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6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F43C3A" w14:paraId="3FA4D168" w14:textId="77777777">
        <w:tc>
          <w:tcPr>
            <w:tcW w:w="360" w:type="dxa"/>
          </w:tcPr>
          <w:p w14:paraId="15164A4B" w14:textId="77777777" w:rsidR="00F43C3A" w:rsidRDefault="0041681B">
            <w:pPr>
              <w:pStyle w:val="id1384693155"/>
              <w:spacing w:after="120"/>
            </w:pPr>
            <w:r>
              <w:t>Tarrant City Schools</w:t>
            </w:r>
          </w:p>
          <w:p w14:paraId="132CE109" w14:textId="77777777" w:rsidR="00F43C3A" w:rsidRDefault="00F43C3A">
            <w:pPr>
              <w:spacing w:after="0"/>
            </w:pPr>
          </w:p>
        </w:tc>
        <w:tc>
          <w:tcPr>
            <w:tcW w:w="360" w:type="dxa"/>
          </w:tcPr>
          <w:p w14:paraId="3BC1DC2E" w14:textId="77777777" w:rsidR="004B1510" w:rsidRDefault="0041681B">
            <w:pPr>
              <w:pStyle w:val="latoblack"/>
              <w:spacing w:before="0" w:beforeAutospacing="0" w:after="0" w:afterAutospacing="0" w:line="210" w:lineRule="atLeast"/>
              <w:jc w:val="right"/>
              <w:divId w:val="1194418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Regular Meeting</w:t>
            </w:r>
          </w:p>
          <w:p w14:paraId="1728963F" w14:textId="77777777" w:rsidR="004B1510" w:rsidRDefault="0041681B">
            <w:pPr>
              <w:pStyle w:val="latoblack"/>
              <w:spacing w:before="0" w:beforeAutospacing="0" w:after="0" w:afterAutospacing="0" w:line="210" w:lineRule="atLeast"/>
              <w:jc w:val="right"/>
              <w:divId w:val="1194418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05/17/2022 06:00 PM</w:t>
            </w:r>
          </w:p>
          <w:p w14:paraId="0B18B7F2" w14:textId="77777777" w:rsidR="004B1510" w:rsidRDefault="0041681B">
            <w:pPr>
              <w:pStyle w:val="NormalWeb"/>
              <w:spacing w:before="0" w:beforeAutospacing="0" w:after="0" w:afterAutospacing="0" w:line="210" w:lineRule="atLeast"/>
              <w:jc w:val="right"/>
              <w:divId w:val="1194418567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Tarrant Board of Education</w:t>
            </w:r>
          </w:p>
          <w:p w14:paraId="4E557636" w14:textId="77777777" w:rsidR="00F43C3A" w:rsidRDefault="00F43C3A">
            <w:pPr>
              <w:jc w:val="right"/>
            </w:pPr>
          </w:p>
        </w:tc>
      </w:tr>
    </w:tbl>
    <w:p w14:paraId="310249D1" w14:textId="77777777" w:rsidR="00F43C3A" w:rsidRDefault="0041681B">
      <w:pPr>
        <w:pStyle w:val="MeetingMinuteHeading1"/>
        <w:spacing w:before="120" w:after="0"/>
      </w:pPr>
      <w:r>
        <w:t>MEETING MINUTES</w:t>
      </w:r>
    </w:p>
    <w:p w14:paraId="25A7D629" w14:textId="36667D5D" w:rsidR="004B1510" w:rsidRDefault="004D2521" w:rsidP="0041681B">
      <w:pPr>
        <w:divId w:val="731660512"/>
        <w:rPr>
          <w:rFonts w:ascii="Lato" w:eastAsia="Times New Roman" w:hAnsi="Lato"/>
        </w:rPr>
      </w:pPr>
      <w:r>
        <w:rPr>
          <w:rFonts w:ascii="Lato" w:eastAsia="Times New Roman" w:hAnsi="Lato"/>
        </w:rPr>
        <w:pict w14:anchorId="0236AF70">
          <v:rect id="_x0000_i1025" style="width:0;height:1.5pt" o:hralign="center" o:hrstd="t" o:hr="t" fillcolor="#a0a0a0" stroked="f"/>
        </w:pict>
      </w:r>
    </w:p>
    <w:p w14:paraId="32CF9FD0" w14:textId="77777777" w:rsidR="00F43C3A" w:rsidRDefault="0041681B">
      <w:pPr>
        <w:pStyle w:val="Attendees"/>
      </w:pPr>
      <w:r>
        <w:t>Attendees</w:t>
      </w:r>
    </w:p>
    <w:p w14:paraId="6232BBE3" w14:textId="77777777" w:rsidR="004B1510" w:rsidRDefault="004D2521">
      <w:pPr>
        <w:divId w:val="665326281"/>
        <w:rPr>
          <w:rFonts w:ascii="Lato" w:eastAsia="Times New Roman" w:hAnsi="Lato"/>
        </w:rPr>
      </w:pPr>
      <w:r>
        <w:rPr>
          <w:rFonts w:ascii="Lato" w:eastAsia="Times New Roman" w:hAnsi="Lato"/>
        </w:rPr>
        <w:pict w14:anchorId="06F50414">
          <v:rect id="_x0000_i1026" style="width:0;height:1.5pt" o:hralign="center" o:hrstd="t" o:hr="t" fillcolor="#a0a0a0" stroked="f"/>
        </w:pict>
      </w:r>
    </w:p>
    <w:p w14:paraId="4F5EDEB0" w14:textId="77777777" w:rsidR="00F43C3A" w:rsidRDefault="0041681B">
      <w:pPr>
        <w:pStyle w:val="id841157416"/>
        <w:spacing w:after="0"/>
      </w:pPr>
      <w:r>
        <w:t>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7"/>
      </w:tblGrid>
      <w:tr w:rsidR="00F43C3A" w14:paraId="47D84BC0" w14:textId="77777777">
        <w:tc>
          <w:tcPr>
            <w:tcW w:w="0" w:type="auto"/>
          </w:tcPr>
          <w:p w14:paraId="0591DD02" w14:textId="77777777" w:rsidR="00F43C3A" w:rsidRDefault="0041681B">
            <w:pPr>
              <w:pStyle w:val="id1490063829"/>
              <w:spacing w:after="0"/>
            </w:pPr>
            <w:r>
              <w:t>Allen Bailey, Board Member</w:t>
            </w:r>
          </w:p>
        </w:tc>
      </w:tr>
      <w:tr w:rsidR="00F43C3A" w14:paraId="33D77AFC" w14:textId="77777777">
        <w:tc>
          <w:tcPr>
            <w:tcW w:w="0" w:type="auto"/>
          </w:tcPr>
          <w:p w14:paraId="4FDEDD2A" w14:textId="77777777" w:rsidR="00F43C3A" w:rsidRDefault="0041681B">
            <w:pPr>
              <w:pStyle w:val="id894683464"/>
              <w:spacing w:after="0"/>
            </w:pPr>
            <w:r>
              <w:t>Debbie Hall, President</w:t>
            </w:r>
          </w:p>
        </w:tc>
      </w:tr>
      <w:tr w:rsidR="00F43C3A" w14:paraId="4F3898B2" w14:textId="77777777">
        <w:tc>
          <w:tcPr>
            <w:tcW w:w="0" w:type="auto"/>
          </w:tcPr>
          <w:p w14:paraId="6C95F082" w14:textId="77777777" w:rsidR="00F43C3A" w:rsidRDefault="0041681B">
            <w:pPr>
              <w:pStyle w:val="id114841758"/>
              <w:spacing w:after="0"/>
            </w:pPr>
            <w:r>
              <w:t>Jesse Mendez, Vice President</w:t>
            </w:r>
          </w:p>
        </w:tc>
      </w:tr>
      <w:tr w:rsidR="00F43C3A" w14:paraId="3C34D372" w14:textId="77777777">
        <w:tc>
          <w:tcPr>
            <w:tcW w:w="0" w:type="auto"/>
          </w:tcPr>
          <w:p w14:paraId="4946CD0A" w14:textId="77777777" w:rsidR="00F43C3A" w:rsidRDefault="0041681B">
            <w:pPr>
              <w:pStyle w:val="id810957233"/>
              <w:spacing w:after="0"/>
            </w:pPr>
            <w:proofErr w:type="spellStart"/>
            <w:r>
              <w:t>Sheaka</w:t>
            </w:r>
            <w:proofErr w:type="spellEnd"/>
            <w:r>
              <w:t xml:space="preserve"> Collins, Board Member</w:t>
            </w:r>
          </w:p>
        </w:tc>
      </w:tr>
      <w:tr w:rsidR="00F43C3A" w14:paraId="198B8376" w14:textId="77777777">
        <w:tc>
          <w:tcPr>
            <w:tcW w:w="0" w:type="auto"/>
          </w:tcPr>
          <w:p w14:paraId="51A09BF2" w14:textId="77777777" w:rsidR="00F43C3A" w:rsidRDefault="0041681B">
            <w:pPr>
              <w:pStyle w:val="id620881013"/>
              <w:spacing w:after="0"/>
            </w:pPr>
            <w:r>
              <w:t>Chrystal Abernathy, Board Member</w:t>
            </w:r>
          </w:p>
        </w:tc>
      </w:tr>
    </w:tbl>
    <w:p w14:paraId="183EF29A" w14:textId="77777777" w:rsidR="00F43C3A" w:rsidRDefault="0041681B">
      <w:pPr>
        <w:pStyle w:val="id1315122616"/>
        <w:spacing w:before="120" w:after="0"/>
      </w:pPr>
      <w:r>
        <w:t>Non-Voting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7"/>
      </w:tblGrid>
      <w:tr w:rsidR="00F43C3A" w14:paraId="594310CF" w14:textId="77777777">
        <w:tc>
          <w:tcPr>
            <w:tcW w:w="0" w:type="auto"/>
          </w:tcPr>
          <w:p w14:paraId="41EDC248" w14:textId="77777777" w:rsidR="00F43C3A" w:rsidRDefault="0041681B">
            <w:pPr>
              <w:pStyle w:val="id977717948"/>
              <w:spacing w:after="0"/>
            </w:pPr>
            <w:r>
              <w:t>Dr. Sherlene McDonald, Superintendent</w:t>
            </w:r>
          </w:p>
        </w:tc>
      </w:tr>
    </w:tbl>
    <w:p w14:paraId="7CE8A811" w14:textId="77777777" w:rsidR="004B1510" w:rsidRDefault="004D2521">
      <w:pPr>
        <w:divId w:val="659230951"/>
        <w:rPr>
          <w:rFonts w:ascii="Lato" w:eastAsia="Times New Roman" w:hAnsi="Lato"/>
        </w:rPr>
      </w:pPr>
      <w:r>
        <w:rPr>
          <w:rFonts w:ascii="Lato" w:eastAsia="Times New Roman" w:hAnsi="Lato"/>
        </w:rPr>
        <w:pict w14:anchorId="00AA2314">
          <v:rect id="_x0000_i1027" style="width:0;height:1.5pt" o:hralign="center" o:hrstd="t" o:hr="t" fillcolor="#a0a0a0" stroked="f"/>
        </w:pict>
      </w:r>
    </w:p>
    <w:p w14:paraId="04849056" w14:textId="77777777" w:rsidR="00F43C3A" w:rsidRDefault="0041681B">
      <w:pPr>
        <w:pStyle w:val="id1457186910"/>
        <w:numPr>
          <w:ilvl w:val="0"/>
          <w:numId w:val="1"/>
        </w:numPr>
        <w:ind w:left="720" w:hanging="500"/>
      </w:pPr>
      <w:r>
        <w:t>Call to Order</w:t>
      </w:r>
    </w:p>
    <w:p w14:paraId="6CA1E5F7" w14:textId="77777777" w:rsidR="004B1510" w:rsidRDefault="0041681B">
      <w:pPr>
        <w:divId w:val="1756173544"/>
        <w:rPr>
          <w:rFonts w:ascii="Lato" w:eastAsia="Times New Roman" w:hAnsi="Lato"/>
        </w:rPr>
      </w:pPr>
      <w:r>
        <w:rPr>
          <w:rFonts w:ascii="Lato" w:eastAsia="Times New Roman" w:hAnsi="Lato"/>
        </w:rPr>
        <w:t>Ms.  Hall called the meeting to order. </w:t>
      </w:r>
    </w:p>
    <w:p w14:paraId="1A0033D0" w14:textId="77777777" w:rsidR="00F43C3A" w:rsidRDefault="0041681B">
      <w:pPr>
        <w:pStyle w:val="id532738613"/>
        <w:numPr>
          <w:ilvl w:val="0"/>
          <w:numId w:val="1"/>
        </w:numPr>
        <w:ind w:left="720" w:hanging="500"/>
      </w:pPr>
      <w:r>
        <w:t>Roll Call of Board Members</w:t>
      </w:r>
    </w:p>
    <w:p w14:paraId="14D06870" w14:textId="77777777" w:rsidR="004B1510" w:rsidRDefault="0041681B">
      <w:pPr>
        <w:divId w:val="471408206"/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Also present was </w:t>
      </w:r>
      <w:proofErr w:type="spellStart"/>
      <w:r>
        <w:rPr>
          <w:rFonts w:ascii="Lato" w:eastAsia="Times New Roman" w:hAnsi="Lato"/>
        </w:rPr>
        <w:t>Suhai</w:t>
      </w:r>
      <w:proofErr w:type="spellEnd"/>
      <w:r>
        <w:rPr>
          <w:rFonts w:ascii="Lato" w:eastAsia="Times New Roman" w:hAnsi="Lato"/>
        </w:rPr>
        <w:t xml:space="preserve"> Douglas, Bianca Moore, John Phillips, Matt Georgia, Kristen Franklin, Dr. Lora Perry, Randall Jackson, Mrs. Jackson, Kristi </w:t>
      </w:r>
      <w:proofErr w:type="spellStart"/>
      <w:r>
        <w:rPr>
          <w:rFonts w:ascii="Lato" w:eastAsia="Times New Roman" w:hAnsi="Lato"/>
        </w:rPr>
        <w:t>Cocke</w:t>
      </w:r>
      <w:proofErr w:type="spellEnd"/>
      <w:r>
        <w:rPr>
          <w:rFonts w:ascii="Lato" w:eastAsia="Times New Roman" w:hAnsi="Lato"/>
        </w:rPr>
        <w:t>, Andrew Smith and John Lewis. </w:t>
      </w:r>
    </w:p>
    <w:p w14:paraId="1A435B2B" w14:textId="77777777" w:rsidR="00F43C3A" w:rsidRDefault="0041681B">
      <w:pPr>
        <w:pStyle w:val="id478403076"/>
        <w:numPr>
          <w:ilvl w:val="0"/>
          <w:numId w:val="1"/>
        </w:numPr>
        <w:ind w:left="720" w:hanging="500"/>
      </w:pPr>
      <w:r>
        <w:t>Welcome</w:t>
      </w:r>
    </w:p>
    <w:p w14:paraId="250D493B" w14:textId="4D35E0FB" w:rsidR="004B1510" w:rsidRDefault="0041681B">
      <w:pPr>
        <w:divId w:val="390151043"/>
        <w:rPr>
          <w:rFonts w:ascii="Lato" w:eastAsia="Times New Roman" w:hAnsi="Lato"/>
        </w:rPr>
      </w:pPr>
      <w:r>
        <w:rPr>
          <w:rFonts w:ascii="Lato" w:eastAsia="Times New Roman" w:hAnsi="Lato"/>
        </w:rPr>
        <w:t>Ms. Hall welcomed everyone to the meeting. The Mission Statement was recited. </w:t>
      </w:r>
    </w:p>
    <w:p w14:paraId="09BF104A" w14:textId="77777777" w:rsidR="00F43C3A" w:rsidRDefault="0041681B">
      <w:pPr>
        <w:pStyle w:val="id1641723569"/>
        <w:numPr>
          <w:ilvl w:val="0"/>
          <w:numId w:val="1"/>
        </w:numPr>
        <w:ind w:left="720" w:hanging="500"/>
      </w:pPr>
      <w:r>
        <w:t>Adopt Agenda</w:t>
      </w:r>
    </w:p>
    <w:p w14:paraId="01E08EAD" w14:textId="77777777" w:rsidR="004B1510" w:rsidRDefault="0041681B">
      <w:pPr>
        <w:divId w:val="840579765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recommended approval of the agenda.</w:t>
      </w:r>
    </w:p>
    <w:p w14:paraId="1ECE2145" w14:textId="77777777" w:rsidR="00F43C3A" w:rsidRDefault="0041681B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Chrystal Abernathy</w:t>
      </w:r>
    </w:p>
    <w:p w14:paraId="64DF242A" w14:textId="77777777" w:rsidR="00F43C3A" w:rsidRDefault="0041681B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5F7B56C4" w14:textId="77777777" w:rsidR="00F43C3A" w:rsidRDefault="0041681B">
      <w:pPr>
        <w:pStyle w:val="id1619054893"/>
        <w:spacing w:after="0"/>
        <w:ind w:left="720"/>
      </w:pPr>
      <w:r>
        <w:t>Voting:</w:t>
      </w:r>
    </w:p>
    <w:p w14:paraId="65CF6EEB" w14:textId="61DF0B7B" w:rsidR="0041681B" w:rsidRDefault="0041681B" w:rsidP="0041681B">
      <w:pPr>
        <w:pStyle w:val="UnanimouslyApproved"/>
        <w:spacing w:after="120"/>
        <w:ind w:left="720"/>
      </w:pPr>
      <w:r>
        <w:t>Unanimously Approved</w:t>
      </w:r>
    </w:p>
    <w:p w14:paraId="724EA334" w14:textId="77777777" w:rsidR="00F43C3A" w:rsidRDefault="0041681B">
      <w:pPr>
        <w:pStyle w:val="id805716636"/>
        <w:numPr>
          <w:ilvl w:val="0"/>
          <w:numId w:val="1"/>
        </w:numPr>
        <w:ind w:left="720" w:hanging="500"/>
      </w:pPr>
      <w:r>
        <w:t>Election of Officers</w:t>
      </w:r>
    </w:p>
    <w:p w14:paraId="4DD7F162" w14:textId="77777777" w:rsidR="00F43C3A" w:rsidRDefault="0041681B">
      <w:pPr>
        <w:pStyle w:val="id376702810"/>
        <w:numPr>
          <w:ilvl w:val="1"/>
          <w:numId w:val="1"/>
        </w:numPr>
        <w:ind w:left="1440" w:hanging="500"/>
      </w:pPr>
      <w:r>
        <w:t>President Nominations</w:t>
      </w:r>
    </w:p>
    <w:p w14:paraId="7054213A" w14:textId="17B8BCFE" w:rsidR="004B1510" w:rsidRDefault="0041681B">
      <w:pPr>
        <w:divId w:val="1183788097"/>
        <w:rPr>
          <w:rFonts w:ascii="Lato" w:eastAsia="Times New Roman" w:hAnsi="Lato"/>
        </w:rPr>
      </w:pPr>
      <w:r>
        <w:rPr>
          <w:rFonts w:ascii="Lato" w:eastAsia="Times New Roman" w:hAnsi="Lato"/>
        </w:rPr>
        <w:t>Bailey nominated Mendez for President. Mendez nominated Bailey for President. Mendez accepted. </w:t>
      </w:r>
    </w:p>
    <w:p w14:paraId="668BAC19" w14:textId="77777777" w:rsidR="00F43C3A" w:rsidRDefault="0041681B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17562901" w14:textId="77777777" w:rsidR="00F43C3A" w:rsidRDefault="0041681B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5F6FD0BF" w14:textId="77777777" w:rsidR="00F43C3A" w:rsidRDefault="0041681B">
      <w:pPr>
        <w:pStyle w:val="id655375100"/>
        <w:spacing w:after="0"/>
        <w:ind w:left="1420"/>
      </w:pPr>
      <w:r>
        <w:t>Voting:</w:t>
      </w:r>
    </w:p>
    <w:p w14:paraId="5FA810DE" w14:textId="77777777" w:rsidR="00F43C3A" w:rsidRDefault="0041681B">
      <w:pPr>
        <w:pStyle w:val="id1017938193"/>
        <w:spacing w:after="0"/>
        <w:ind w:left="1420"/>
      </w:pPr>
      <w:r>
        <w:t>Allen Bailey - Yes</w:t>
      </w:r>
    </w:p>
    <w:p w14:paraId="4D9BFA8D" w14:textId="77777777" w:rsidR="00F43C3A" w:rsidRDefault="0041681B">
      <w:pPr>
        <w:pStyle w:val="id1465294790"/>
        <w:spacing w:after="0"/>
        <w:ind w:left="1420"/>
      </w:pPr>
      <w:r>
        <w:t>Debbie Hall - Abstain</w:t>
      </w:r>
    </w:p>
    <w:p w14:paraId="73E7CE42" w14:textId="77777777" w:rsidR="00F43C3A" w:rsidRDefault="0041681B">
      <w:pPr>
        <w:pStyle w:val="id1829126724"/>
        <w:spacing w:after="0"/>
        <w:ind w:left="1420"/>
      </w:pPr>
      <w:r>
        <w:t>Jesse Mendez - Yes</w:t>
      </w:r>
    </w:p>
    <w:p w14:paraId="1EE0AE6B" w14:textId="77777777" w:rsidR="00F43C3A" w:rsidRDefault="0041681B">
      <w:pPr>
        <w:pStyle w:val="id1783979379"/>
        <w:spacing w:after="0"/>
        <w:ind w:left="1420"/>
      </w:pPr>
      <w:proofErr w:type="spellStart"/>
      <w:r>
        <w:t>Sheaka</w:t>
      </w:r>
      <w:proofErr w:type="spellEnd"/>
      <w:r>
        <w:t xml:space="preserve"> Collins - Yes</w:t>
      </w:r>
    </w:p>
    <w:p w14:paraId="2C8FFCD7" w14:textId="7A086997" w:rsidR="00F43C3A" w:rsidRDefault="0041681B">
      <w:pPr>
        <w:pStyle w:val="id2030237220"/>
        <w:spacing w:after="120"/>
        <w:ind w:left="1420"/>
      </w:pPr>
      <w:r>
        <w:t xml:space="preserve">Chrystal Abernathy </w:t>
      </w:r>
      <w:r>
        <w:t>–</w:t>
      </w:r>
      <w:r>
        <w:t xml:space="preserve"> Yes</w:t>
      </w:r>
    </w:p>
    <w:p w14:paraId="21F3F95D" w14:textId="77777777" w:rsidR="0041681B" w:rsidRDefault="0041681B">
      <w:pPr>
        <w:pStyle w:val="id2030237220"/>
        <w:spacing w:after="120"/>
        <w:ind w:left="1420"/>
      </w:pPr>
    </w:p>
    <w:p w14:paraId="2AE37FE6" w14:textId="77777777" w:rsidR="00F43C3A" w:rsidRDefault="0041681B">
      <w:pPr>
        <w:pStyle w:val="id955887197"/>
        <w:numPr>
          <w:ilvl w:val="1"/>
          <w:numId w:val="1"/>
        </w:numPr>
        <w:ind w:left="1440" w:hanging="500"/>
      </w:pPr>
      <w:r>
        <w:t>Vice-President Nominations</w:t>
      </w:r>
    </w:p>
    <w:p w14:paraId="74AE7271" w14:textId="1C9BCF7E" w:rsidR="004B1510" w:rsidRDefault="0041681B">
      <w:pPr>
        <w:divId w:val="1152331149"/>
        <w:rPr>
          <w:rFonts w:ascii="Lato" w:eastAsia="Times New Roman" w:hAnsi="Lato"/>
        </w:rPr>
      </w:pPr>
      <w:r>
        <w:rPr>
          <w:rFonts w:ascii="Lato" w:eastAsia="Times New Roman" w:hAnsi="Lato"/>
        </w:rPr>
        <w:t>Bailey nominated Collins for Vice- President.  Collins accepted. </w:t>
      </w:r>
    </w:p>
    <w:p w14:paraId="63695BB9" w14:textId="77777777" w:rsidR="00F43C3A" w:rsidRDefault="0041681B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Jesse Mendez</w:t>
      </w:r>
    </w:p>
    <w:p w14:paraId="5BF0C004" w14:textId="77777777" w:rsidR="00F43C3A" w:rsidRDefault="0041681B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3E03444D" w14:textId="77777777" w:rsidR="00F43C3A" w:rsidRDefault="0041681B">
      <w:pPr>
        <w:pStyle w:val="id4865475"/>
        <w:spacing w:after="0"/>
        <w:ind w:left="1420"/>
      </w:pPr>
      <w:r>
        <w:t>Voting:</w:t>
      </w:r>
    </w:p>
    <w:p w14:paraId="1E601890" w14:textId="77777777" w:rsidR="00F43C3A" w:rsidRDefault="0041681B">
      <w:pPr>
        <w:pStyle w:val="id1324810375"/>
        <w:spacing w:after="0"/>
        <w:ind w:left="1420"/>
      </w:pPr>
      <w:r>
        <w:t>Allen Bailey - Yes</w:t>
      </w:r>
    </w:p>
    <w:p w14:paraId="679B16F0" w14:textId="77777777" w:rsidR="00F43C3A" w:rsidRDefault="0041681B">
      <w:pPr>
        <w:pStyle w:val="id2125086059"/>
        <w:spacing w:after="0"/>
        <w:ind w:left="1420"/>
      </w:pPr>
      <w:r>
        <w:t>Debbie Hall - Abstain</w:t>
      </w:r>
    </w:p>
    <w:p w14:paraId="43CBF218" w14:textId="77777777" w:rsidR="00F43C3A" w:rsidRDefault="0041681B">
      <w:pPr>
        <w:pStyle w:val="id502047515"/>
        <w:spacing w:after="0"/>
        <w:ind w:left="1420"/>
      </w:pPr>
      <w:r>
        <w:t>Jesse Mendez - Yes</w:t>
      </w:r>
    </w:p>
    <w:p w14:paraId="021354B2" w14:textId="77777777" w:rsidR="00F43C3A" w:rsidRDefault="0041681B">
      <w:pPr>
        <w:pStyle w:val="id1462319407"/>
        <w:spacing w:after="0"/>
        <w:ind w:left="1420"/>
      </w:pPr>
      <w:proofErr w:type="spellStart"/>
      <w:r>
        <w:t>Sheaka</w:t>
      </w:r>
      <w:proofErr w:type="spellEnd"/>
      <w:r>
        <w:t xml:space="preserve"> Collins - Yes</w:t>
      </w:r>
    </w:p>
    <w:p w14:paraId="18E3C23D" w14:textId="533BA80A" w:rsidR="0041681B" w:rsidRDefault="0041681B" w:rsidP="0041681B">
      <w:pPr>
        <w:pStyle w:val="id417897082"/>
        <w:spacing w:after="120"/>
        <w:ind w:left="1420"/>
      </w:pPr>
      <w:r>
        <w:t xml:space="preserve">Chrystal Abernathy </w:t>
      </w:r>
      <w:r>
        <w:t>–</w:t>
      </w:r>
      <w:r>
        <w:t xml:space="preserve"> Yes</w:t>
      </w:r>
    </w:p>
    <w:p w14:paraId="32AA6B37" w14:textId="77777777" w:rsidR="0041681B" w:rsidRDefault="0041681B" w:rsidP="0041681B">
      <w:pPr>
        <w:pStyle w:val="id417897082"/>
        <w:spacing w:after="120"/>
        <w:ind w:left="1420"/>
      </w:pPr>
    </w:p>
    <w:p w14:paraId="612D5DA2" w14:textId="77777777" w:rsidR="00F43C3A" w:rsidRDefault="0041681B">
      <w:pPr>
        <w:pStyle w:val="id1137859600"/>
        <w:numPr>
          <w:ilvl w:val="0"/>
          <w:numId w:val="1"/>
        </w:numPr>
        <w:ind w:left="720" w:hanging="500"/>
      </w:pPr>
      <w:r>
        <w:t>Financial Reports/Reconciled Bank Statements</w:t>
      </w:r>
    </w:p>
    <w:p w14:paraId="246DF41C" w14:textId="77777777" w:rsidR="004B1510" w:rsidRDefault="0041681B">
      <w:pPr>
        <w:divId w:val="516702765"/>
        <w:rPr>
          <w:rFonts w:ascii="Lato" w:eastAsia="Times New Roman" w:hAnsi="Lato"/>
          <w:vanish/>
        </w:rPr>
      </w:pPr>
      <w:r>
        <w:rPr>
          <w:rFonts w:ascii="Lato" w:eastAsia="Times New Roman" w:hAnsi="Lato"/>
          <w:vanish/>
        </w:rPr>
        <w:t> </w:t>
      </w:r>
    </w:p>
    <w:p w14:paraId="293A8AFF" w14:textId="77777777" w:rsidR="004B1510" w:rsidRDefault="0041681B">
      <w:pPr>
        <w:divId w:val="1217551950"/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The Superintendent recommended approval of the Financial Reports and Reconciled Bank Statements for the general fund, federal programs, child nutrition, and school reports for April 2022. </w:t>
      </w:r>
    </w:p>
    <w:p w14:paraId="45F334A6" w14:textId="77777777" w:rsidR="00F43C3A" w:rsidRDefault="0041681B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1E37A03E" w14:textId="77777777" w:rsidR="00F43C3A" w:rsidRDefault="0041681B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Jesse Mendez</w:t>
      </w:r>
    </w:p>
    <w:p w14:paraId="570B3F7E" w14:textId="77777777" w:rsidR="00F43C3A" w:rsidRDefault="0041681B">
      <w:pPr>
        <w:pStyle w:val="id382931439"/>
        <w:spacing w:after="0"/>
        <w:ind w:left="720"/>
      </w:pPr>
      <w:r>
        <w:t>Voting:</w:t>
      </w:r>
    </w:p>
    <w:p w14:paraId="658F9DDC" w14:textId="5FF69CA7" w:rsidR="00F43C3A" w:rsidRDefault="0041681B">
      <w:pPr>
        <w:pStyle w:val="UnanimouslyApproved"/>
        <w:spacing w:after="120"/>
        <w:ind w:left="720"/>
      </w:pPr>
      <w:r>
        <w:t>Unanimously Approved</w:t>
      </w:r>
    </w:p>
    <w:p w14:paraId="12E495CD" w14:textId="77777777" w:rsidR="0041681B" w:rsidRDefault="0041681B">
      <w:pPr>
        <w:pStyle w:val="UnanimouslyApproved"/>
        <w:spacing w:after="120"/>
        <w:ind w:left="720"/>
      </w:pPr>
    </w:p>
    <w:p w14:paraId="51A80000" w14:textId="77777777" w:rsidR="00F43C3A" w:rsidRDefault="0041681B">
      <w:pPr>
        <w:pStyle w:val="id1565921239"/>
        <w:numPr>
          <w:ilvl w:val="0"/>
          <w:numId w:val="1"/>
        </w:numPr>
        <w:ind w:left="720" w:hanging="500"/>
      </w:pPr>
      <w:r>
        <w:t>Unfinished Business</w:t>
      </w:r>
    </w:p>
    <w:p w14:paraId="1F236553" w14:textId="0C0383D9" w:rsidR="0041681B" w:rsidRDefault="0041681B">
      <w:pPr>
        <w:divId w:val="627857085"/>
        <w:rPr>
          <w:rFonts w:ascii="Lato" w:eastAsia="Times New Roman" w:hAnsi="Lato"/>
        </w:rPr>
      </w:pPr>
      <w:r>
        <w:rPr>
          <w:rFonts w:ascii="Lato" w:eastAsia="Times New Roman" w:hAnsi="Lato"/>
        </w:rPr>
        <w:t>There was no unfinished business.</w:t>
      </w:r>
    </w:p>
    <w:p w14:paraId="7C51DAA3" w14:textId="77777777" w:rsidR="00F43C3A" w:rsidRDefault="0041681B">
      <w:pPr>
        <w:pStyle w:val="id1935603103"/>
        <w:numPr>
          <w:ilvl w:val="0"/>
          <w:numId w:val="1"/>
        </w:numPr>
        <w:ind w:left="720" w:hanging="500"/>
      </w:pPr>
      <w:r>
        <w:t>New Business</w:t>
      </w:r>
    </w:p>
    <w:p w14:paraId="6B3D8E2E" w14:textId="77777777" w:rsidR="00F43C3A" w:rsidRDefault="0041681B">
      <w:pPr>
        <w:pStyle w:val="id627039369"/>
        <w:numPr>
          <w:ilvl w:val="1"/>
          <w:numId w:val="1"/>
        </w:numPr>
        <w:ind w:left="1440" w:hanging="500"/>
      </w:pPr>
      <w:r>
        <w:t>Contracts</w:t>
      </w:r>
    </w:p>
    <w:p w14:paraId="33847B5D" w14:textId="77777777" w:rsidR="00F43C3A" w:rsidRDefault="0041681B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Chrystal Abernathy</w:t>
      </w:r>
    </w:p>
    <w:p w14:paraId="7C7D73FA" w14:textId="77777777" w:rsidR="00F43C3A" w:rsidRDefault="0041681B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73D72BD0" w14:textId="77777777" w:rsidR="00F43C3A" w:rsidRDefault="0041681B">
      <w:pPr>
        <w:pStyle w:val="id1652085768"/>
        <w:spacing w:after="0"/>
        <w:ind w:left="1420"/>
      </w:pPr>
      <w:r>
        <w:t>Voting:</w:t>
      </w:r>
    </w:p>
    <w:p w14:paraId="20B8BD48" w14:textId="77777777" w:rsidR="00F43C3A" w:rsidRDefault="0041681B">
      <w:pPr>
        <w:pStyle w:val="id282828266"/>
        <w:spacing w:after="0"/>
        <w:ind w:left="1420"/>
      </w:pPr>
      <w:r>
        <w:t>Allen Bailey - Yes</w:t>
      </w:r>
    </w:p>
    <w:p w14:paraId="6A422A3A" w14:textId="77777777" w:rsidR="00F43C3A" w:rsidRDefault="0041681B">
      <w:pPr>
        <w:pStyle w:val="id1171081895"/>
        <w:spacing w:after="0"/>
        <w:ind w:left="1420"/>
      </w:pPr>
      <w:r>
        <w:t>Debbie Hall - Abstain</w:t>
      </w:r>
    </w:p>
    <w:p w14:paraId="075AE052" w14:textId="77777777" w:rsidR="00F43C3A" w:rsidRDefault="0041681B">
      <w:pPr>
        <w:pStyle w:val="id714945964"/>
        <w:spacing w:after="0"/>
        <w:ind w:left="1420"/>
      </w:pPr>
      <w:r>
        <w:t>Jesse Mendez - Yes</w:t>
      </w:r>
    </w:p>
    <w:p w14:paraId="445C56D2" w14:textId="77777777" w:rsidR="00F43C3A" w:rsidRDefault="0041681B">
      <w:pPr>
        <w:pStyle w:val="id1623550093"/>
        <w:spacing w:after="0"/>
        <w:ind w:left="1420"/>
      </w:pPr>
      <w:proofErr w:type="spellStart"/>
      <w:r>
        <w:t>Sheaka</w:t>
      </w:r>
      <w:proofErr w:type="spellEnd"/>
      <w:r>
        <w:t xml:space="preserve"> Collins - Yes</w:t>
      </w:r>
    </w:p>
    <w:p w14:paraId="257B9680" w14:textId="01DBE1C6" w:rsidR="00F43C3A" w:rsidRDefault="0041681B">
      <w:pPr>
        <w:pStyle w:val="id1712570143"/>
        <w:spacing w:after="120"/>
        <w:ind w:left="1420"/>
      </w:pPr>
      <w:r>
        <w:t xml:space="preserve">Chrystal Abernathy </w:t>
      </w:r>
      <w:r>
        <w:t>–</w:t>
      </w:r>
      <w:r>
        <w:t xml:space="preserve"> Yes</w:t>
      </w:r>
    </w:p>
    <w:p w14:paraId="2834F842" w14:textId="77777777" w:rsidR="0041681B" w:rsidRDefault="0041681B">
      <w:pPr>
        <w:pStyle w:val="id1712570143"/>
        <w:spacing w:after="120"/>
        <w:ind w:left="1420"/>
      </w:pPr>
    </w:p>
    <w:p w14:paraId="114968AC" w14:textId="77777777" w:rsidR="00F43C3A" w:rsidRDefault="0041681B">
      <w:pPr>
        <w:pStyle w:val="id2097228737"/>
        <w:numPr>
          <w:ilvl w:val="1"/>
          <w:numId w:val="1"/>
        </w:numPr>
        <w:ind w:left="1440" w:hanging="500"/>
      </w:pPr>
      <w:r>
        <w:t>SY23 Board Meeting Calendar</w:t>
      </w:r>
    </w:p>
    <w:p w14:paraId="48413C7D" w14:textId="77777777" w:rsidR="004B1510" w:rsidRDefault="0041681B">
      <w:pPr>
        <w:divId w:val="697395042"/>
        <w:rPr>
          <w:rFonts w:ascii="Lato" w:eastAsia="Times New Roman" w:hAnsi="Lato"/>
          <w:vanish/>
        </w:rPr>
      </w:pPr>
      <w:r>
        <w:rPr>
          <w:rFonts w:ascii="Lato" w:eastAsia="Times New Roman" w:hAnsi="Lato"/>
          <w:vanish/>
        </w:rPr>
        <w:t> </w:t>
      </w:r>
    </w:p>
    <w:p w14:paraId="09BA757C" w14:textId="77777777" w:rsidR="004B1510" w:rsidRDefault="0041681B">
      <w:pPr>
        <w:divId w:val="488983544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proposed SY23 Board Meeting Calendar and recommended approval. </w:t>
      </w:r>
    </w:p>
    <w:p w14:paraId="5139C301" w14:textId="77777777" w:rsidR="00F43C3A" w:rsidRDefault="0041681B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2FFAD69B" w14:textId="77777777" w:rsidR="00F43C3A" w:rsidRDefault="0041681B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4507B899" w14:textId="77777777" w:rsidR="00F43C3A" w:rsidRDefault="0041681B">
      <w:pPr>
        <w:pStyle w:val="id1712923131"/>
        <w:spacing w:after="0"/>
        <w:ind w:left="1420"/>
      </w:pPr>
      <w:r>
        <w:t>Voting:</w:t>
      </w:r>
    </w:p>
    <w:p w14:paraId="54419993" w14:textId="6B7114AF" w:rsidR="00F43C3A" w:rsidRDefault="0041681B">
      <w:pPr>
        <w:pStyle w:val="UnanimouslyApproved"/>
        <w:spacing w:after="120"/>
        <w:ind w:left="1420"/>
      </w:pPr>
      <w:r>
        <w:t>Unanimously Approved</w:t>
      </w:r>
    </w:p>
    <w:p w14:paraId="6C3380C6" w14:textId="7DE5D885" w:rsidR="0041681B" w:rsidRDefault="0041681B">
      <w:pPr>
        <w:pStyle w:val="UnanimouslyApproved"/>
        <w:spacing w:after="120"/>
        <w:ind w:left="1420"/>
      </w:pPr>
    </w:p>
    <w:p w14:paraId="75B06B76" w14:textId="77777777" w:rsidR="00EB66F9" w:rsidRDefault="00EB66F9">
      <w:pPr>
        <w:pStyle w:val="UnanimouslyApproved"/>
        <w:spacing w:after="120"/>
        <w:ind w:left="1420"/>
      </w:pPr>
    </w:p>
    <w:p w14:paraId="73AD8DFE" w14:textId="77777777" w:rsidR="00F43C3A" w:rsidRDefault="0041681B">
      <w:pPr>
        <w:pStyle w:val="id1237017062"/>
        <w:numPr>
          <w:ilvl w:val="1"/>
          <w:numId w:val="1"/>
        </w:numPr>
        <w:ind w:left="1440" w:hanging="500"/>
      </w:pPr>
      <w:r>
        <w:lastRenderedPageBreak/>
        <w:t>Non-Athletic Supplement</w:t>
      </w:r>
    </w:p>
    <w:p w14:paraId="642D3132" w14:textId="77777777" w:rsidR="004B1510" w:rsidRDefault="0041681B">
      <w:pPr>
        <w:divId w:val="212891520"/>
        <w:rPr>
          <w:rFonts w:ascii="Lato" w:eastAsia="Times New Roman" w:hAnsi="Lato"/>
          <w:vanish/>
        </w:rPr>
      </w:pPr>
      <w:r>
        <w:rPr>
          <w:rFonts w:ascii="Lato" w:eastAsia="Times New Roman" w:hAnsi="Lato"/>
          <w:vanish/>
        </w:rPr>
        <w:t> </w:t>
      </w:r>
    </w:p>
    <w:p w14:paraId="34C548F8" w14:textId="77777777" w:rsidR="004B1510" w:rsidRDefault="0041681B">
      <w:pPr>
        <w:divId w:val="1898467926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the non-athletic supplement and recommended approval. </w:t>
      </w:r>
    </w:p>
    <w:p w14:paraId="0F8D2AF6" w14:textId="77777777" w:rsidR="00F43C3A" w:rsidRDefault="0041681B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35B5E32E" w14:textId="77777777" w:rsidR="00F43C3A" w:rsidRDefault="0041681B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1DD91DF3" w14:textId="77777777" w:rsidR="00F43C3A" w:rsidRDefault="0041681B">
      <w:pPr>
        <w:pStyle w:val="id103379023"/>
        <w:spacing w:after="0"/>
        <w:ind w:left="1420"/>
      </w:pPr>
      <w:r>
        <w:t>Voting:</w:t>
      </w:r>
    </w:p>
    <w:p w14:paraId="2D5EBCA2" w14:textId="23D0950E" w:rsidR="00F43C3A" w:rsidRDefault="0041681B">
      <w:pPr>
        <w:pStyle w:val="UnanimouslyApproved"/>
        <w:spacing w:after="120"/>
        <w:ind w:left="1420"/>
      </w:pPr>
      <w:r>
        <w:t>Unanimously Approved</w:t>
      </w:r>
    </w:p>
    <w:p w14:paraId="13F2FA61" w14:textId="77777777" w:rsidR="0041681B" w:rsidRDefault="0041681B">
      <w:pPr>
        <w:pStyle w:val="UnanimouslyApproved"/>
        <w:spacing w:after="120"/>
        <w:ind w:left="1420"/>
      </w:pPr>
    </w:p>
    <w:p w14:paraId="26776606" w14:textId="77777777" w:rsidR="00F43C3A" w:rsidRDefault="0041681B">
      <w:pPr>
        <w:pStyle w:val="id875441352"/>
        <w:numPr>
          <w:ilvl w:val="1"/>
          <w:numId w:val="1"/>
        </w:numPr>
        <w:ind w:left="1440" w:hanging="500"/>
      </w:pPr>
      <w:r>
        <w:t>Rescind Uniform Policy</w:t>
      </w:r>
    </w:p>
    <w:p w14:paraId="4D91BF7B" w14:textId="77777777" w:rsidR="004B1510" w:rsidRDefault="0041681B">
      <w:pPr>
        <w:divId w:val="1375233068"/>
        <w:rPr>
          <w:rFonts w:ascii="Lato" w:eastAsia="Times New Roman" w:hAnsi="Lato"/>
          <w:vanish/>
        </w:rPr>
      </w:pPr>
      <w:r>
        <w:rPr>
          <w:rFonts w:ascii="Lato" w:eastAsia="Times New Roman" w:hAnsi="Lato"/>
          <w:vanish/>
        </w:rPr>
        <w:t> </w:t>
      </w:r>
    </w:p>
    <w:p w14:paraId="6B6BC093" w14:textId="77777777" w:rsidR="004B1510" w:rsidRDefault="0041681B">
      <w:pPr>
        <w:divId w:val="1584991287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to rescind the uniform policy and recommended approval. </w:t>
      </w:r>
    </w:p>
    <w:p w14:paraId="1FC7C103" w14:textId="77777777" w:rsidR="00F43C3A" w:rsidRDefault="0041681B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4D446270" w14:textId="77777777" w:rsidR="00F43C3A" w:rsidRDefault="0041681B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Jesse Mendez</w:t>
      </w:r>
    </w:p>
    <w:p w14:paraId="53812E11" w14:textId="77777777" w:rsidR="00F43C3A" w:rsidRDefault="0041681B">
      <w:pPr>
        <w:pStyle w:val="id949561504"/>
        <w:spacing w:after="0"/>
        <w:ind w:left="1420"/>
      </w:pPr>
      <w:r>
        <w:t>Voting:</w:t>
      </w:r>
    </w:p>
    <w:p w14:paraId="1DD111AD" w14:textId="6B7C08DE" w:rsidR="00F43C3A" w:rsidRDefault="0041681B">
      <w:pPr>
        <w:pStyle w:val="UnanimouslyApproved"/>
        <w:spacing w:after="120"/>
        <w:ind w:left="1420"/>
      </w:pPr>
      <w:r>
        <w:t>Unanimously Approved</w:t>
      </w:r>
    </w:p>
    <w:p w14:paraId="5CE97275" w14:textId="77777777" w:rsidR="0041681B" w:rsidRDefault="0041681B">
      <w:pPr>
        <w:pStyle w:val="UnanimouslyApproved"/>
        <w:spacing w:after="120"/>
        <w:ind w:left="1420"/>
      </w:pPr>
    </w:p>
    <w:p w14:paraId="789FE8F8" w14:textId="77777777" w:rsidR="00F43C3A" w:rsidRDefault="0041681B">
      <w:pPr>
        <w:pStyle w:val="id1776341565"/>
        <w:numPr>
          <w:ilvl w:val="1"/>
          <w:numId w:val="1"/>
        </w:numPr>
        <w:ind w:left="1440" w:hanging="500"/>
      </w:pPr>
      <w:r>
        <w:t>Rescind Supplements</w:t>
      </w:r>
    </w:p>
    <w:p w14:paraId="29B96B1B" w14:textId="77777777" w:rsidR="004B1510" w:rsidRDefault="0041681B">
      <w:pPr>
        <w:divId w:val="932518173"/>
        <w:rPr>
          <w:rFonts w:ascii="Lato" w:eastAsia="Times New Roman" w:hAnsi="Lato"/>
          <w:vanish/>
        </w:rPr>
      </w:pPr>
      <w:r>
        <w:rPr>
          <w:rFonts w:ascii="Lato" w:eastAsia="Times New Roman" w:hAnsi="Lato"/>
          <w:vanish/>
        </w:rPr>
        <w:t> </w:t>
      </w:r>
    </w:p>
    <w:p w14:paraId="494EABC5" w14:textId="55B9AE18" w:rsidR="004B1510" w:rsidRDefault="0041681B">
      <w:pPr>
        <w:divId w:val="2049337808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supplements to rescind and recommended approval.  </w:t>
      </w:r>
    </w:p>
    <w:p w14:paraId="6A2090E9" w14:textId="77777777" w:rsidR="00F43C3A" w:rsidRDefault="0041681B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7E642D82" w14:textId="77777777" w:rsidR="00F43C3A" w:rsidRDefault="0041681B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6432BF86" w14:textId="77777777" w:rsidR="00F43C3A" w:rsidRDefault="0041681B">
      <w:pPr>
        <w:pStyle w:val="id142556963"/>
        <w:spacing w:after="0"/>
        <w:ind w:left="1420"/>
      </w:pPr>
      <w:r>
        <w:t>Voting:</w:t>
      </w:r>
    </w:p>
    <w:p w14:paraId="09EA55B8" w14:textId="02D8DABC" w:rsidR="00F43C3A" w:rsidRDefault="0041681B">
      <w:pPr>
        <w:pStyle w:val="UnanimouslyApproved"/>
        <w:spacing w:after="120"/>
        <w:ind w:left="1420"/>
      </w:pPr>
      <w:r>
        <w:t>Unanimously Approved</w:t>
      </w:r>
    </w:p>
    <w:p w14:paraId="544C04CF" w14:textId="77777777" w:rsidR="0041681B" w:rsidRDefault="0041681B">
      <w:pPr>
        <w:pStyle w:val="UnanimouslyApproved"/>
        <w:spacing w:after="120"/>
        <w:ind w:left="1420"/>
      </w:pPr>
    </w:p>
    <w:p w14:paraId="7DE725BE" w14:textId="77777777" w:rsidR="00F43C3A" w:rsidRDefault="0041681B">
      <w:pPr>
        <w:pStyle w:val="id1778814795"/>
        <w:numPr>
          <w:ilvl w:val="1"/>
          <w:numId w:val="1"/>
        </w:numPr>
        <w:ind w:left="1440" w:hanging="500"/>
      </w:pPr>
      <w:r>
        <w:t>Personnel</w:t>
      </w:r>
    </w:p>
    <w:p w14:paraId="279FE92E" w14:textId="77777777" w:rsidR="004B1510" w:rsidRDefault="0041681B">
      <w:pPr>
        <w:divId w:val="1996492466"/>
        <w:rPr>
          <w:rFonts w:ascii="Lato" w:eastAsia="Times New Roman" w:hAnsi="Lato"/>
          <w:vanish/>
        </w:rPr>
      </w:pPr>
      <w:r>
        <w:rPr>
          <w:rFonts w:ascii="Lato" w:eastAsia="Times New Roman" w:hAnsi="Lato"/>
          <w:vanish/>
        </w:rPr>
        <w:t> </w:t>
      </w:r>
    </w:p>
    <w:p w14:paraId="3CC146A1" w14:textId="77777777" w:rsidR="004B1510" w:rsidRDefault="0041681B">
      <w:pPr>
        <w:divId w:val="235020164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personnel action sheet and recommended approval. </w:t>
      </w:r>
    </w:p>
    <w:p w14:paraId="5DBF5BD0" w14:textId="77777777" w:rsidR="00F43C3A" w:rsidRDefault="0041681B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113225CA" w14:textId="77777777" w:rsidR="00F43C3A" w:rsidRDefault="0041681B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Jesse Mendez</w:t>
      </w:r>
    </w:p>
    <w:p w14:paraId="4BE06716" w14:textId="77777777" w:rsidR="00F43C3A" w:rsidRDefault="0041681B">
      <w:pPr>
        <w:pStyle w:val="id474444427"/>
        <w:spacing w:after="0"/>
        <w:ind w:left="1420"/>
      </w:pPr>
      <w:r>
        <w:t>Voting:</w:t>
      </w:r>
    </w:p>
    <w:p w14:paraId="7ADF9360" w14:textId="036160FB" w:rsidR="00F43C3A" w:rsidRDefault="0041681B">
      <w:pPr>
        <w:pStyle w:val="UnanimouslyApproved"/>
        <w:spacing w:after="120"/>
        <w:ind w:left="1420"/>
      </w:pPr>
      <w:r>
        <w:t>Unanimously Approved</w:t>
      </w:r>
    </w:p>
    <w:p w14:paraId="49D23741" w14:textId="77777777" w:rsidR="0041681B" w:rsidRDefault="0041681B">
      <w:pPr>
        <w:pStyle w:val="UnanimouslyApproved"/>
        <w:spacing w:after="120"/>
        <w:ind w:left="1420"/>
      </w:pPr>
    </w:p>
    <w:p w14:paraId="6E25C8A7" w14:textId="77777777" w:rsidR="00F43C3A" w:rsidRDefault="0041681B">
      <w:pPr>
        <w:pStyle w:val="id1073905053"/>
        <w:numPr>
          <w:ilvl w:val="0"/>
          <w:numId w:val="1"/>
        </w:numPr>
        <w:ind w:left="720" w:hanging="500"/>
      </w:pPr>
      <w:r>
        <w:t>Announcements</w:t>
      </w:r>
    </w:p>
    <w:p w14:paraId="3A8F9565" w14:textId="77777777" w:rsidR="004B1510" w:rsidRDefault="0041681B">
      <w:pPr>
        <w:divId w:val="465707789"/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The Superintendent presented: </w:t>
      </w:r>
    </w:p>
    <w:p w14:paraId="31631EBB" w14:textId="77777777" w:rsidR="004B1510" w:rsidRDefault="0041681B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65707789"/>
        <w:rPr>
          <w:rFonts w:ascii="Lato" w:eastAsia="Times New Roman" w:hAnsi="Lato"/>
        </w:rPr>
      </w:pPr>
      <w:r>
        <w:rPr>
          <w:rFonts w:ascii="Lato" w:eastAsia="Times New Roman" w:hAnsi="Lato"/>
        </w:rPr>
        <w:t>Fundraisers &amp; Field Trips</w:t>
      </w:r>
    </w:p>
    <w:p w14:paraId="429EBA02" w14:textId="77777777" w:rsidR="004B1510" w:rsidRDefault="0041681B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65707789"/>
        <w:rPr>
          <w:rFonts w:ascii="Lato" w:eastAsia="Times New Roman" w:hAnsi="Lato"/>
        </w:rPr>
      </w:pPr>
      <w:r>
        <w:rPr>
          <w:rFonts w:ascii="Lato" w:eastAsia="Times New Roman" w:hAnsi="Lato"/>
        </w:rPr>
        <w:t>Vacancies</w:t>
      </w:r>
    </w:p>
    <w:p w14:paraId="5E52C2E7" w14:textId="77777777" w:rsidR="004B1510" w:rsidRDefault="0041681B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65707789"/>
        <w:rPr>
          <w:rFonts w:ascii="Lato" w:eastAsia="Times New Roman" w:hAnsi="Lato"/>
        </w:rPr>
      </w:pPr>
      <w:r>
        <w:rPr>
          <w:rFonts w:ascii="Lato" w:eastAsia="Times New Roman" w:hAnsi="Lato"/>
        </w:rPr>
        <w:t>COVID Update</w:t>
      </w:r>
    </w:p>
    <w:p w14:paraId="280C1281" w14:textId="77777777" w:rsidR="004B1510" w:rsidRDefault="0041681B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65707789"/>
        <w:rPr>
          <w:rFonts w:ascii="Lato" w:eastAsia="Times New Roman" w:hAnsi="Lato"/>
        </w:rPr>
      </w:pPr>
      <w:r>
        <w:rPr>
          <w:rFonts w:ascii="Lato" w:eastAsia="Times New Roman" w:hAnsi="Lato"/>
        </w:rPr>
        <w:t>Enrollment Number</w:t>
      </w:r>
    </w:p>
    <w:p w14:paraId="722E98A1" w14:textId="77777777" w:rsidR="004B1510" w:rsidRDefault="0041681B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65707789"/>
        <w:rPr>
          <w:rFonts w:ascii="Lato" w:eastAsia="Times New Roman" w:hAnsi="Lato"/>
        </w:rPr>
      </w:pPr>
      <w:r>
        <w:rPr>
          <w:rFonts w:ascii="Lato" w:eastAsia="Times New Roman" w:hAnsi="Lato"/>
        </w:rPr>
        <w:t>OLD THS Property</w:t>
      </w:r>
    </w:p>
    <w:p w14:paraId="00A25A6B" w14:textId="77777777" w:rsidR="004B1510" w:rsidRDefault="0041681B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65707789"/>
        <w:rPr>
          <w:rFonts w:ascii="Lato" w:eastAsia="Times New Roman" w:hAnsi="Lato"/>
        </w:rPr>
      </w:pPr>
      <w:r>
        <w:rPr>
          <w:rFonts w:ascii="Lato" w:eastAsia="Times New Roman" w:hAnsi="Lato"/>
        </w:rPr>
        <w:t>Mobile Food Pantry (May 21, 2022)</w:t>
      </w:r>
    </w:p>
    <w:p w14:paraId="6F736D25" w14:textId="77777777" w:rsidR="004B1510" w:rsidRDefault="0041681B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65707789"/>
        <w:rPr>
          <w:rFonts w:ascii="Lato" w:eastAsia="Times New Roman" w:hAnsi="Lato"/>
        </w:rPr>
      </w:pPr>
      <w:r>
        <w:rPr>
          <w:rFonts w:ascii="Lato" w:eastAsia="Times New Roman" w:hAnsi="Lato"/>
        </w:rPr>
        <w:t>Graduation: May 19, 2022</w:t>
      </w:r>
    </w:p>
    <w:p w14:paraId="3A2F2013" w14:textId="2BF2EF9B" w:rsidR="004B1510" w:rsidRDefault="0041681B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65707789"/>
        <w:rPr>
          <w:rFonts w:ascii="Lato" w:eastAsia="Times New Roman" w:hAnsi="Lato"/>
        </w:rPr>
      </w:pPr>
      <w:r>
        <w:rPr>
          <w:rFonts w:ascii="Lato" w:eastAsia="Times New Roman" w:hAnsi="Lato"/>
        </w:rPr>
        <w:t>AASB Training: June 17th &amp; 18th </w:t>
      </w:r>
    </w:p>
    <w:p w14:paraId="21DEC79B" w14:textId="7A9C44EB" w:rsidR="0041681B" w:rsidRDefault="0041681B" w:rsidP="0041681B">
      <w:pPr>
        <w:spacing w:before="100" w:beforeAutospacing="1" w:after="100" w:afterAutospacing="1" w:line="240" w:lineRule="auto"/>
        <w:divId w:val="465707789"/>
        <w:rPr>
          <w:rFonts w:ascii="Lato" w:eastAsia="Times New Roman" w:hAnsi="Lato"/>
        </w:rPr>
      </w:pPr>
    </w:p>
    <w:p w14:paraId="178D2060" w14:textId="77777777" w:rsidR="0041681B" w:rsidRDefault="0041681B" w:rsidP="0041681B">
      <w:pPr>
        <w:spacing w:before="100" w:beforeAutospacing="1" w:after="100" w:afterAutospacing="1" w:line="240" w:lineRule="auto"/>
        <w:divId w:val="465707789"/>
        <w:rPr>
          <w:rFonts w:ascii="Lato" w:eastAsia="Times New Roman" w:hAnsi="Lato"/>
        </w:rPr>
      </w:pPr>
    </w:p>
    <w:p w14:paraId="3CEE530B" w14:textId="77777777" w:rsidR="00F43C3A" w:rsidRDefault="0041681B">
      <w:pPr>
        <w:pStyle w:val="id1363438738"/>
        <w:numPr>
          <w:ilvl w:val="0"/>
          <w:numId w:val="1"/>
        </w:numPr>
        <w:ind w:left="720" w:hanging="500"/>
      </w:pPr>
      <w:r>
        <w:lastRenderedPageBreak/>
        <w:t>Adjournment</w:t>
      </w:r>
    </w:p>
    <w:p w14:paraId="1DF4942E" w14:textId="77777777" w:rsidR="004B1510" w:rsidRDefault="0041681B">
      <w:pPr>
        <w:divId w:val="743141142"/>
        <w:rPr>
          <w:rFonts w:ascii="Lato" w:eastAsia="Times New Roman" w:hAnsi="Lato"/>
          <w:vanish/>
        </w:rPr>
      </w:pPr>
      <w:r>
        <w:rPr>
          <w:rFonts w:ascii="Lato" w:eastAsia="Times New Roman" w:hAnsi="Lato"/>
          <w:vanish/>
        </w:rPr>
        <w:t> </w:t>
      </w:r>
    </w:p>
    <w:p w14:paraId="4AE5719E" w14:textId="77777777" w:rsidR="004B1510" w:rsidRDefault="0041681B">
      <w:pPr>
        <w:divId w:val="1360860052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recommended adjournment.</w:t>
      </w:r>
    </w:p>
    <w:p w14:paraId="5F448A1F" w14:textId="77777777" w:rsidR="00F43C3A" w:rsidRDefault="0041681B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Chrystal Abernathy</w:t>
      </w:r>
    </w:p>
    <w:p w14:paraId="6373AB4A" w14:textId="77777777" w:rsidR="00F43C3A" w:rsidRDefault="0041681B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677F2287" w14:textId="77777777" w:rsidR="00F43C3A" w:rsidRDefault="0041681B">
      <w:pPr>
        <w:pStyle w:val="id1438104689"/>
        <w:spacing w:after="0"/>
        <w:ind w:left="720"/>
      </w:pPr>
      <w:r>
        <w:t>Voting:</w:t>
      </w:r>
    </w:p>
    <w:p w14:paraId="135C7D6C" w14:textId="209E89B0" w:rsidR="00F43C3A" w:rsidRDefault="0041681B">
      <w:pPr>
        <w:pStyle w:val="UnanimouslyApproved"/>
        <w:spacing w:after="120"/>
        <w:ind w:left="720"/>
      </w:pPr>
      <w:r>
        <w:t>Unanimously Approved</w:t>
      </w:r>
    </w:p>
    <w:p w14:paraId="7D14ECF1" w14:textId="26D2C8BF" w:rsidR="0041681B" w:rsidRDefault="0041681B">
      <w:pPr>
        <w:pStyle w:val="UnanimouslyApproved"/>
        <w:spacing w:after="120"/>
        <w:ind w:left="720"/>
      </w:pPr>
    </w:p>
    <w:p w14:paraId="6BD2267D" w14:textId="22C67CE6" w:rsidR="0041681B" w:rsidRDefault="0041681B">
      <w:pPr>
        <w:pStyle w:val="UnanimouslyApproved"/>
        <w:spacing w:after="120"/>
        <w:ind w:left="720"/>
      </w:pPr>
    </w:p>
    <w:p w14:paraId="33B24A70" w14:textId="77777777" w:rsidR="0041681B" w:rsidRDefault="0041681B">
      <w:pPr>
        <w:pStyle w:val="UnanimouslyApproved"/>
        <w:spacing w:after="120"/>
        <w:ind w:left="720"/>
      </w:pPr>
    </w:p>
    <w:tbl>
      <w:tblPr>
        <w:tblW w:w="0" w:type="auto"/>
        <w:tblInd w:w="115" w:type="dxa"/>
        <w:tblCellMar>
          <w:top w:w="700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70"/>
        <w:gridCol w:w="5226"/>
      </w:tblGrid>
      <w:tr w:rsidR="0041681B" w14:paraId="487D07D2" w14:textId="77777777">
        <w:tc>
          <w:tcPr>
            <w:tcW w:w="0" w:type="auto"/>
          </w:tcPr>
          <w:p w14:paraId="5E444CAF" w14:textId="3BBA0510" w:rsidR="004B1510" w:rsidRDefault="0041681B">
            <w:pPr>
              <w:divId w:val="260918741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 xml:space="preserve">________________________________________                       </w:t>
            </w:r>
          </w:p>
          <w:p w14:paraId="7D3EB51B" w14:textId="77777777" w:rsidR="004B1510" w:rsidRDefault="0041681B">
            <w:pPr>
              <w:wordWrap w:val="0"/>
              <w:jc w:val="center"/>
              <w:divId w:val="260918741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Chairperson</w:t>
            </w:r>
          </w:p>
        </w:tc>
        <w:tc>
          <w:tcPr>
            <w:tcW w:w="0" w:type="auto"/>
          </w:tcPr>
          <w:p w14:paraId="6956DF8B" w14:textId="48BA08CB" w:rsidR="0041681B" w:rsidRDefault="0041681B" w:rsidP="0041681B">
            <w:pPr>
              <w:divId w:val="2111662382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 xml:space="preserve">                 ________________________________________             </w:t>
            </w:r>
          </w:p>
          <w:p w14:paraId="228AF8F1" w14:textId="2FBE4047" w:rsidR="004B1510" w:rsidRDefault="0041681B" w:rsidP="0041681B">
            <w:pPr>
              <w:divId w:val="2111662382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 xml:space="preserve">                                                Secretary</w:t>
            </w:r>
          </w:p>
        </w:tc>
      </w:tr>
      <w:tr w:rsidR="0041681B" w14:paraId="73E4B5D5" w14:textId="77777777">
        <w:tc>
          <w:tcPr>
            <w:tcW w:w="0" w:type="auto"/>
          </w:tcPr>
          <w:p w14:paraId="350CE130" w14:textId="77777777" w:rsidR="0041681B" w:rsidRDefault="0041681B">
            <w:pPr>
              <w:divId w:val="260918741"/>
              <w:rPr>
                <w:rFonts w:ascii="Lato" w:eastAsia="Times New Roman" w:hAnsi="Lato"/>
              </w:rPr>
            </w:pPr>
          </w:p>
        </w:tc>
        <w:tc>
          <w:tcPr>
            <w:tcW w:w="0" w:type="auto"/>
          </w:tcPr>
          <w:p w14:paraId="4A27CCB2" w14:textId="77777777" w:rsidR="0041681B" w:rsidRDefault="0041681B">
            <w:pPr>
              <w:divId w:val="2111662382"/>
              <w:rPr>
                <w:rFonts w:ascii="Lato" w:eastAsia="Times New Roman" w:hAnsi="Lato"/>
              </w:rPr>
            </w:pPr>
          </w:p>
        </w:tc>
      </w:tr>
    </w:tbl>
    <w:p w14:paraId="7FA1EE0F" w14:textId="77777777" w:rsidR="004B1510" w:rsidRDefault="004B1510"/>
    <w:sectPr w:rsidR="004B1510" w:rsidSect="0041681B">
      <w:footerReference w:type="default" r:id="rId7"/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7CFB" w14:textId="77777777" w:rsidR="004D2521" w:rsidRDefault="004D2521">
      <w:pPr>
        <w:spacing w:after="0" w:line="240" w:lineRule="auto"/>
      </w:pPr>
      <w:r>
        <w:separator/>
      </w:r>
    </w:p>
  </w:endnote>
  <w:endnote w:type="continuationSeparator" w:id="0">
    <w:p w14:paraId="45A724A4" w14:textId="77777777" w:rsidR="004D2521" w:rsidRDefault="004D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16F6" w14:textId="77777777" w:rsidR="00F43C3A" w:rsidRDefault="0041681B">
    <w:pPr>
      <w:jc w:val="center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A904D" w14:textId="77777777" w:rsidR="004D2521" w:rsidRDefault="004D2521">
      <w:pPr>
        <w:spacing w:after="0" w:line="240" w:lineRule="auto"/>
      </w:pPr>
      <w:r>
        <w:separator/>
      </w:r>
    </w:p>
  </w:footnote>
  <w:footnote w:type="continuationSeparator" w:id="0">
    <w:p w14:paraId="7374C3EB" w14:textId="77777777" w:rsidR="004D2521" w:rsidRDefault="004D2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5191"/>
    <w:multiLevelType w:val="multilevel"/>
    <w:tmpl w:val="CBBA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E11DC"/>
    <w:multiLevelType w:val="multilevel"/>
    <w:tmpl w:val="A7A269DA"/>
    <w:lvl w:ilvl="0">
      <w:start w:val="1"/>
      <w:numFmt w:val="upp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4605613">
    <w:abstractNumId w:val="1"/>
  </w:num>
  <w:num w:numId="2" w16cid:durableId="1501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3A"/>
    <w:rsid w:val="0041681B"/>
    <w:rsid w:val="004B1510"/>
    <w:rsid w:val="004D2521"/>
    <w:rsid w:val="00EB66F9"/>
    <w:rsid w:val="00F4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9A71D"/>
  <w15:docId w15:val="{F3F837ED-F8B0-45FE-99E9-F1841378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1384693155">
    <w:name w:val="id1384693155"/>
    <w:rPr>
      <w:rFonts w:ascii="Lato Black"/>
      <w:b/>
    </w:rPr>
  </w:style>
  <w:style w:type="paragraph" w:customStyle="1" w:styleId="MeetingMinuteHeading1">
    <w:name w:val="MeetingMinuteHeading1"/>
    <w:rPr>
      <w:rFonts w:ascii="Lato Black"/>
      <w:b/>
    </w:rPr>
  </w:style>
  <w:style w:type="paragraph" w:customStyle="1" w:styleId="Attendees">
    <w:name w:val="Attendees"/>
    <w:rPr>
      <w:rFonts w:ascii="Lato Black"/>
      <w:b/>
    </w:rPr>
  </w:style>
  <w:style w:type="paragraph" w:customStyle="1" w:styleId="id841157416">
    <w:name w:val="id841157416"/>
    <w:rPr>
      <w:rFonts w:ascii="Lato Black"/>
      <w:b/>
    </w:rPr>
  </w:style>
  <w:style w:type="paragraph" w:customStyle="1" w:styleId="id1490063829">
    <w:name w:val="id1490063829"/>
    <w:rPr>
      <w:rFonts w:ascii="Lato"/>
    </w:rPr>
  </w:style>
  <w:style w:type="paragraph" w:customStyle="1" w:styleId="id894683464">
    <w:name w:val="id894683464"/>
    <w:rPr>
      <w:rFonts w:ascii="Lato"/>
    </w:rPr>
  </w:style>
  <w:style w:type="paragraph" w:customStyle="1" w:styleId="id114841758">
    <w:name w:val="id114841758"/>
    <w:rPr>
      <w:rFonts w:ascii="Lato"/>
    </w:rPr>
  </w:style>
  <w:style w:type="paragraph" w:customStyle="1" w:styleId="id810957233">
    <w:name w:val="id810957233"/>
    <w:rPr>
      <w:rFonts w:ascii="Lato"/>
    </w:rPr>
  </w:style>
  <w:style w:type="paragraph" w:customStyle="1" w:styleId="id620881013">
    <w:name w:val="id620881013"/>
    <w:rPr>
      <w:rFonts w:ascii="Lato"/>
    </w:rPr>
  </w:style>
  <w:style w:type="paragraph" w:customStyle="1" w:styleId="id1315122616">
    <w:name w:val="id1315122616"/>
    <w:rPr>
      <w:rFonts w:ascii="Lato Black"/>
      <w:b/>
    </w:rPr>
  </w:style>
  <w:style w:type="paragraph" w:customStyle="1" w:styleId="id977717948">
    <w:name w:val="id977717948"/>
    <w:rPr>
      <w:rFonts w:ascii="Lato"/>
    </w:rPr>
  </w:style>
  <w:style w:type="paragraph" w:customStyle="1" w:styleId="id1457186910">
    <w:name w:val="id1457186910"/>
    <w:rPr>
      <w:rFonts w:ascii="Lato Black"/>
      <w:b/>
    </w:rPr>
  </w:style>
  <w:style w:type="paragraph" w:customStyle="1" w:styleId="id532738613">
    <w:name w:val="id532738613"/>
    <w:rPr>
      <w:rFonts w:ascii="Lato Black"/>
      <w:b/>
    </w:rPr>
  </w:style>
  <w:style w:type="paragraph" w:customStyle="1" w:styleId="id478403076">
    <w:name w:val="id478403076"/>
    <w:rPr>
      <w:rFonts w:ascii="Lato Black"/>
      <w:b/>
    </w:rPr>
  </w:style>
  <w:style w:type="paragraph" w:customStyle="1" w:styleId="id1641723569">
    <w:name w:val="id1641723569"/>
    <w:rPr>
      <w:rFonts w:ascii="Lato Black"/>
      <w:b/>
    </w:rPr>
  </w:style>
  <w:style w:type="paragraph" w:customStyle="1" w:styleId="MotionMadeBy">
    <w:name w:val="MotionMadeBy"/>
    <w:rPr>
      <w:rFonts w:ascii="Lato"/>
    </w:rPr>
  </w:style>
  <w:style w:type="paragraph" w:customStyle="1" w:styleId="id1619054893">
    <w:name w:val="id1619054893"/>
    <w:rPr>
      <w:rFonts w:ascii="Lato"/>
      <w:u w:val="single"/>
    </w:rPr>
  </w:style>
  <w:style w:type="paragraph" w:customStyle="1" w:styleId="UnanimouslyApproved">
    <w:name w:val="UnanimouslyApproved"/>
    <w:rPr>
      <w:rFonts w:ascii="Lato"/>
    </w:rPr>
  </w:style>
  <w:style w:type="paragraph" w:customStyle="1" w:styleId="id805716636">
    <w:name w:val="id805716636"/>
    <w:rPr>
      <w:rFonts w:ascii="Lato Black"/>
      <w:b/>
    </w:rPr>
  </w:style>
  <w:style w:type="paragraph" w:customStyle="1" w:styleId="id376702810">
    <w:name w:val="id376702810"/>
    <w:rPr>
      <w:rFonts w:ascii="Lato Black"/>
      <w:b/>
    </w:rPr>
  </w:style>
  <w:style w:type="paragraph" w:customStyle="1" w:styleId="id655375100">
    <w:name w:val="id655375100"/>
    <w:rPr>
      <w:rFonts w:ascii="Lato"/>
      <w:u w:val="single"/>
    </w:rPr>
  </w:style>
  <w:style w:type="paragraph" w:customStyle="1" w:styleId="id1017938193">
    <w:name w:val="id1017938193"/>
    <w:rPr>
      <w:rFonts w:ascii="Lato"/>
    </w:rPr>
  </w:style>
  <w:style w:type="paragraph" w:customStyle="1" w:styleId="id1465294790">
    <w:name w:val="id1465294790"/>
    <w:rPr>
      <w:rFonts w:ascii="Lato"/>
    </w:rPr>
  </w:style>
  <w:style w:type="paragraph" w:customStyle="1" w:styleId="id1829126724">
    <w:name w:val="id1829126724"/>
    <w:rPr>
      <w:rFonts w:ascii="Lato"/>
    </w:rPr>
  </w:style>
  <w:style w:type="paragraph" w:customStyle="1" w:styleId="id1783979379">
    <w:name w:val="id1783979379"/>
    <w:rPr>
      <w:rFonts w:ascii="Lato"/>
    </w:rPr>
  </w:style>
  <w:style w:type="paragraph" w:customStyle="1" w:styleId="id2030237220">
    <w:name w:val="id2030237220"/>
    <w:rPr>
      <w:rFonts w:ascii="Lato"/>
    </w:rPr>
  </w:style>
  <w:style w:type="paragraph" w:customStyle="1" w:styleId="id955887197">
    <w:name w:val="id955887197"/>
    <w:rPr>
      <w:rFonts w:ascii="Lato Black"/>
      <w:b/>
    </w:rPr>
  </w:style>
  <w:style w:type="paragraph" w:customStyle="1" w:styleId="id4865475">
    <w:name w:val="id4865475"/>
    <w:rPr>
      <w:rFonts w:ascii="Lato"/>
      <w:u w:val="single"/>
    </w:rPr>
  </w:style>
  <w:style w:type="paragraph" w:customStyle="1" w:styleId="id1324810375">
    <w:name w:val="id1324810375"/>
    <w:rPr>
      <w:rFonts w:ascii="Lato"/>
    </w:rPr>
  </w:style>
  <w:style w:type="paragraph" w:customStyle="1" w:styleId="id2125086059">
    <w:name w:val="id2125086059"/>
    <w:rPr>
      <w:rFonts w:ascii="Lato"/>
    </w:rPr>
  </w:style>
  <w:style w:type="paragraph" w:customStyle="1" w:styleId="id502047515">
    <w:name w:val="id502047515"/>
    <w:rPr>
      <w:rFonts w:ascii="Lato"/>
    </w:rPr>
  </w:style>
  <w:style w:type="paragraph" w:customStyle="1" w:styleId="id1462319407">
    <w:name w:val="id1462319407"/>
    <w:rPr>
      <w:rFonts w:ascii="Lato"/>
    </w:rPr>
  </w:style>
  <w:style w:type="paragraph" w:customStyle="1" w:styleId="id417897082">
    <w:name w:val="id417897082"/>
    <w:rPr>
      <w:rFonts w:ascii="Lato"/>
    </w:rPr>
  </w:style>
  <w:style w:type="paragraph" w:customStyle="1" w:styleId="id1137859600">
    <w:name w:val="id1137859600"/>
    <w:rPr>
      <w:rFonts w:ascii="Lato Black"/>
      <w:b/>
    </w:rPr>
  </w:style>
  <w:style w:type="paragraph" w:customStyle="1" w:styleId="id382931439">
    <w:name w:val="id382931439"/>
    <w:rPr>
      <w:rFonts w:ascii="Lato"/>
      <w:u w:val="single"/>
    </w:rPr>
  </w:style>
  <w:style w:type="paragraph" w:customStyle="1" w:styleId="id1565921239">
    <w:name w:val="id1565921239"/>
    <w:rPr>
      <w:rFonts w:ascii="Lato Black"/>
      <w:b/>
    </w:rPr>
  </w:style>
  <w:style w:type="paragraph" w:customStyle="1" w:styleId="id1935603103">
    <w:name w:val="id1935603103"/>
    <w:rPr>
      <w:rFonts w:ascii="Lato Black"/>
      <w:b/>
    </w:rPr>
  </w:style>
  <w:style w:type="paragraph" w:customStyle="1" w:styleId="id627039369">
    <w:name w:val="id627039369"/>
    <w:rPr>
      <w:rFonts w:ascii="Lato Black"/>
      <w:b/>
    </w:rPr>
  </w:style>
  <w:style w:type="paragraph" w:customStyle="1" w:styleId="id1652085768">
    <w:name w:val="id1652085768"/>
    <w:rPr>
      <w:rFonts w:ascii="Lato"/>
      <w:u w:val="single"/>
    </w:rPr>
  </w:style>
  <w:style w:type="paragraph" w:customStyle="1" w:styleId="id282828266">
    <w:name w:val="id282828266"/>
    <w:rPr>
      <w:rFonts w:ascii="Lato"/>
    </w:rPr>
  </w:style>
  <w:style w:type="paragraph" w:customStyle="1" w:styleId="id1171081895">
    <w:name w:val="id1171081895"/>
    <w:rPr>
      <w:rFonts w:ascii="Lato"/>
    </w:rPr>
  </w:style>
  <w:style w:type="paragraph" w:customStyle="1" w:styleId="id714945964">
    <w:name w:val="id714945964"/>
    <w:rPr>
      <w:rFonts w:ascii="Lato"/>
    </w:rPr>
  </w:style>
  <w:style w:type="paragraph" w:customStyle="1" w:styleId="id1623550093">
    <w:name w:val="id1623550093"/>
    <w:rPr>
      <w:rFonts w:ascii="Lato"/>
    </w:rPr>
  </w:style>
  <w:style w:type="paragraph" w:customStyle="1" w:styleId="id1712570143">
    <w:name w:val="id1712570143"/>
    <w:rPr>
      <w:rFonts w:ascii="Lato"/>
    </w:rPr>
  </w:style>
  <w:style w:type="paragraph" w:customStyle="1" w:styleId="id2097228737">
    <w:name w:val="id2097228737"/>
    <w:rPr>
      <w:rFonts w:ascii="Lato Black"/>
      <w:b/>
    </w:rPr>
  </w:style>
  <w:style w:type="paragraph" w:customStyle="1" w:styleId="id1712923131">
    <w:name w:val="id1712923131"/>
    <w:rPr>
      <w:rFonts w:ascii="Lato"/>
      <w:u w:val="single"/>
    </w:rPr>
  </w:style>
  <w:style w:type="paragraph" w:customStyle="1" w:styleId="id1237017062">
    <w:name w:val="id1237017062"/>
    <w:rPr>
      <w:rFonts w:ascii="Lato Black"/>
      <w:b/>
    </w:rPr>
  </w:style>
  <w:style w:type="paragraph" w:customStyle="1" w:styleId="id103379023">
    <w:name w:val="id103379023"/>
    <w:rPr>
      <w:rFonts w:ascii="Lato"/>
      <w:u w:val="single"/>
    </w:rPr>
  </w:style>
  <w:style w:type="paragraph" w:customStyle="1" w:styleId="id875441352">
    <w:name w:val="id875441352"/>
    <w:rPr>
      <w:rFonts w:ascii="Lato Black"/>
      <w:b/>
    </w:rPr>
  </w:style>
  <w:style w:type="paragraph" w:customStyle="1" w:styleId="id949561504">
    <w:name w:val="id949561504"/>
    <w:rPr>
      <w:rFonts w:ascii="Lato"/>
      <w:u w:val="single"/>
    </w:rPr>
  </w:style>
  <w:style w:type="paragraph" w:customStyle="1" w:styleId="id1776341565">
    <w:name w:val="id1776341565"/>
    <w:rPr>
      <w:rFonts w:ascii="Lato Black"/>
      <w:b/>
    </w:rPr>
  </w:style>
  <w:style w:type="paragraph" w:customStyle="1" w:styleId="id142556963">
    <w:name w:val="id142556963"/>
    <w:rPr>
      <w:rFonts w:ascii="Lato"/>
      <w:u w:val="single"/>
    </w:rPr>
  </w:style>
  <w:style w:type="paragraph" w:customStyle="1" w:styleId="id1778814795">
    <w:name w:val="id1778814795"/>
    <w:rPr>
      <w:rFonts w:ascii="Lato Black"/>
      <w:b/>
    </w:rPr>
  </w:style>
  <w:style w:type="paragraph" w:customStyle="1" w:styleId="id474444427">
    <w:name w:val="id474444427"/>
    <w:rPr>
      <w:rFonts w:ascii="Lato"/>
      <w:u w:val="single"/>
    </w:rPr>
  </w:style>
  <w:style w:type="paragraph" w:customStyle="1" w:styleId="id1073905053">
    <w:name w:val="id1073905053"/>
    <w:rPr>
      <w:rFonts w:ascii="Lato Black"/>
      <w:b/>
    </w:rPr>
  </w:style>
  <w:style w:type="paragraph" w:customStyle="1" w:styleId="id1363438738">
    <w:name w:val="id1363438738"/>
    <w:rPr>
      <w:rFonts w:ascii="Lato Black"/>
      <w:b/>
    </w:rPr>
  </w:style>
  <w:style w:type="paragraph" w:customStyle="1" w:styleId="id1438104689">
    <w:name w:val="id1438104689"/>
    <w:rPr>
      <w:rFonts w:ascii="Lato"/>
      <w:u w:val="single"/>
    </w:rPr>
  </w:style>
  <w:style w:type="paragraph" w:customStyle="1" w:styleId="latoblack">
    <w:name w:val="latoblack"/>
    <w:basedOn w:val="Normal"/>
    <w:pPr>
      <w:spacing w:before="100" w:beforeAutospacing="1" w:after="100" w:afterAutospacing="1" w:line="240" w:lineRule="auto"/>
    </w:pPr>
    <w:rPr>
      <w:rFonts w:ascii="Lato Black" w:hAnsi="Lato Black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20164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043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789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0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544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85708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76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481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331149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097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052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991287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7354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926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808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6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Franklin</cp:lastModifiedBy>
  <cp:revision>3</cp:revision>
  <dcterms:created xsi:type="dcterms:W3CDTF">2022-05-19T20:21:00Z</dcterms:created>
  <dcterms:modified xsi:type="dcterms:W3CDTF">2022-06-07T14:18:00Z</dcterms:modified>
</cp:coreProperties>
</file>