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647C8D33" w:rsidR="00075B89" w:rsidRDefault="00CF0A09" w:rsidP="00E64D5D">
      <w:pPr>
        <w:jc w:val="center"/>
        <w:rPr>
          <w:b/>
        </w:rPr>
      </w:pPr>
      <w:r>
        <w:rPr>
          <w:b/>
        </w:rPr>
        <w:t>Regular</w:t>
      </w:r>
      <w:r w:rsidR="002D5C0F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180FF111" w:rsidR="00995E57" w:rsidRDefault="008228C3" w:rsidP="00995E57">
      <w:pPr>
        <w:jc w:val="center"/>
        <w:rPr>
          <w:b/>
        </w:rPr>
      </w:pPr>
      <w:r>
        <w:rPr>
          <w:b/>
        </w:rPr>
        <w:t>February 27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DC3BBA3" w14:textId="2CAD5704" w:rsidR="002D5C0F" w:rsidRPr="002D5C0F" w:rsidRDefault="002D5C0F" w:rsidP="002D5C0F">
      <w:pPr>
        <w:rPr>
          <w:sz w:val="22"/>
          <w:szCs w:val="22"/>
        </w:rPr>
      </w:pPr>
    </w:p>
    <w:p w14:paraId="13A0C0F1" w14:textId="4F09F8DC" w:rsidR="00CF0A09" w:rsidRDefault="00CF0A09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</w:p>
    <w:p w14:paraId="0E205D1B" w14:textId="77777777" w:rsidR="00A7302B" w:rsidRDefault="00A7302B" w:rsidP="00A7302B">
      <w:pPr>
        <w:pStyle w:val="ListParagraph"/>
        <w:ind w:left="1440"/>
        <w:rPr>
          <w:sz w:val="22"/>
          <w:szCs w:val="22"/>
        </w:rPr>
      </w:pPr>
    </w:p>
    <w:p w14:paraId="4741E98D" w14:textId="5CF5C4E7" w:rsidR="00C007C2" w:rsidRDefault="00C007C2" w:rsidP="00253D70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C007C2">
        <w:rPr>
          <w:sz w:val="22"/>
          <w:szCs w:val="22"/>
        </w:rPr>
        <w:t>Rachel Lane, STA</w:t>
      </w:r>
    </w:p>
    <w:p w14:paraId="356BD8BB" w14:textId="609597AA" w:rsidR="00C007C2" w:rsidRPr="00C007C2" w:rsidRDefault="00C007C2" w:rsidP="00253D7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Eric Jones, Tarrant Parks &amp; Recreation Board</w:t>
      </w:r>
    </w:p>
    <w:p w14:paraId="598975F4" w14:textId="269F45B5" w:rsidR="00DF5524" w:rsidRDefault="003D23FA" w:rsidP="00253D70">
      <w:pPr>
        <w:pStyle w:val="ListParagraph"/>
        <w:numPr>
          <w:ilvl w:val="1"/>
          <w:numId w:val="19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Short Cycle Reporting</w:t>
      </w:r>
    </w:p>
    <w:p w14:paraId="68B7C2EA" w14:textId="43A2820D" w:rsidR="00587C37" w:rsidRDefault="00C007C2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Dr. Kevin Culpepper, Technology Director &amp; Student Assessments</w:t>
      </w:r>
    </w:p>
    <w:p w14:paraId="5A163EFC" w14:textId="345BBEB6" w:rsidR="003D23FA" w:rsidRDefault="00C007C2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Kristi Cocke, Director of Curriculum &amp; Instruction</w:t>
      </w:r>
    </w:p>
    <w:p w14:paraId="7B0D476E" w14:textId="27F96B8A" w:rsidR="003D23FA" w:rsidRPr="003D23FA" w:rsidRDefault="00C007C2" w:rsidP="003D23FA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Dr. Lora Perry, Federal Programs Director</w:t>
      </w:r>
    </w:p>
    <w:p w14:paraId="4079133F" w14:textId="700121FD" w:rsidR="00587C37" w:rsidRPr="00587C37" w:rsidRDefault="00587C37" w:rsidP="00587C37">
      <w:pPr>
        <w:ind w:left="1080"/>
        <w:rPr>
          <w:sz w:val="22"/>
          <w:szCs w:val="22"/>
        </w:rPr>
      </w:pPr>
    </w:p>
    <w:p w14:paraId="7A457E3C" w14:textId="77777777" w:rsidR="00CF0A09" w:rsidRPr="003D23FA" w:rsidRDefault="00CF0A09" w:rsidP="003D23FA">
      <w:pPr>
        <w:rPr>
          <w:sz w:val="22"/>
          <w:szCs w:val="22"/>
        </w:rPr>
      </w:pPr>
    </w:p>
    <w:p w14:paraId="354F8F02" w14:textId="56F11F6B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8F42260" w14:textId="41476626" w:rsidR="00C007C2" w:rsidRDefault="00C007C2" w:rsidP="003D23FA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Board Policy: 7.14</w:t>
      </w:r>
      <w:r w:rsidR="004556F7">
        <w:rPr>
          <w:sz w:val="22"/>
          <w:szCs w:val="22"/>
        </w:rPr>
        <w:t xml:space="preserve"> </w:t>
      </w:r>
      <w:r>
        <w:rPr>
          <w:sz w:val="22"/>
          <w:szCs w:val="22"/>
        </w:rPr>
        <w:t>Selection of Instructional Materials and Materials for the School Libraries</w:t>
      </w:r>
    </w:p>
    <w:p w14:paraId="3CEF0010" w14:textId="44A0D60F" w:rsidR="00C007C2" w:rsidRDefault="00C007C2" w:rsidP="003D23FA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Tarrant City Schools District Library Media Manual</w:t>
      </w:r>
    </w:p>
    <w:p w14:paraId="52C0794A" w14:textId="22374216" w:rsidR="00DF5524" w:rsidRPr="003D23FA" w:rsidRDefault="003D23FA" w:rsidP="003D23FA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39B203FD" w14:textId="0D4A3E5B" w:rsidR="00B97F96" w:rsidRDefault="00DF5524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DF5524">
        <w:rPr>
          <w:sz w:val="22"/>
          <w:szCs w:val="22"/>
        </w:rPr>
        <w:t xml:space="preserve">Personnel </w:t>
      </w:r>
    </w:p>
    <w:p w14:paraId="4E173AF8" w14:textId="071C122A" w:rsidR="00080037" w:rsidRPr="00DF5524" w:rsidRDefault="00080037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Facility Contract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Pr="002D5C0F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79E6618E" w14:textId="28011D46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E2269D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35260"/>
    <w:rsid w:val="00253D70"/>
    <w:rsid w:val="00257C51"/>
    <w:rsid w:val="00261161"/>
    <w:rsid w:val="002664EF"/>
    <w:rsid w:val="00283C00"/>
    <w:rsid w:val="002B2C09"/>
    <w:rsid w:val="002B7672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23FA"/>
    <w:rsid w:val="003D3F27"/>
    <w:rsid w:val="003D4315"/>
    <w:rsid w:val="003E1788"/>
    <w:rsid w:val="003E51F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7302B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CF0A09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0BFC"/>
    <w:rsid w:val="00DB67E0"/>
    <w:rsid w:val="00DB747B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D5576"/>
    <w:rsid w:val="00EE0704"/>
    <w:rsid w:val="00EF7B49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5</cp:revision>
  <cp:lastPrinted>2024-01-30T22:39:00Z</cp:lastPrinted>
  <dcterms:created xsi:type="dcterms:W3CDTF">2024-02-27T19:39:00Z</dcterms:created>
  <dcterms:modified xsi:type="dcterms:W3CDTF">2024-02-27T21:21:00Z</dcterms:modified>
</cp:coreProperties>
</file>