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677349" w14:paraId="071AF8E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3DB72A54" w14:textId="77777777" w:rsidR="00677349" w:rsidRDefault="00000000">
            <w:pPr>
              <w:pStyle w:val="id198365904"/>
              <w:spacing w:after="120"/>
            </w:pPr>
            <w:r>
              <w:t>Tarrant City Schools</w:t>
            </w:r>
          </w:p>
          <w:p w14:paraId="36DFAF82" w14:textId="77777777" w:rsidR="00677349" w:rsidRDefault="00677349">
            <w:pPr>
              <w:spacing w:after="0"/>
            </w:pPr>
          </w:p>
        </w:tc>
        <w:tc>
          <w:tcPr>
            <w:tcW w:w="360" w:type="dxa"/>
          </w:tcPr>
          <w:p w14:paraId="3E5CE3A5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261039559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Called Meeting</w:t>
            </w:r>
          </w:p>
          <w:p w14:paraId="0C960D7B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2610395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07/11/2023 06:00 PM</w:t>
            </w:r>
          </w:p>
          <w:p w14:paraId="738FE7AB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261039559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72B78FF7" w14:textId="77777777" w:rsidR="00677349" w:rsidRDefault="00677349">
            <w:pPr>
              <w:jc w:val="right"/>
            </w:pPr>
          </w:p>
        </w:tc>
      </w:tr>
    </w:tbl>
    <w:p w14:paraId="30CABD36" w14:textId="77777777" w:rsidR="00677349" w:rsidRDefault="00000000">
      <w:pPr>
        <w:pStyle w:val="MeetingMinuteHeading1"/>
        <w:spacing w:before="120" w:after="0"/>
      </w:pPr>
      <w:r>
        <w:t>MEETING MINUTES</w:t>
      </w:r>
    </w:p>
    <w:p w14:paraId="09A2556F" w14:textId="13AD5FB4" w:rsidR="00000000" w:rsidRDefault="00000000" w:rsidP="008A39F9">
      <w:pPr>
        <w:divId w:val="848133807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687449A6">
          <v:rect id="_x0000_i1025" style="width:0;height:1.5pt" o:hralign="center" o:hrstd="t" o:hr="t" fillcolor="#a0a0a0" stroked="f"/>
        </w:pict>
      </w:r>
    </w:p>
    <w:p w14:paraId="33B440B1" w14:textId="77777777" w:rsidR="00677349" w:rsidRDefault="00000000">
      <w:pPr>
        <w:pStyle w:val="Attendees"/>
      </w:pPr>
      <w:r>
        <w:t>Attendees</w:t>
      </w:r>
    </w:p>
    <w:p w14:paraId="25229713" w14:textId="77777777" w:rsidR="00000000" w:rsidRDefault="00000000">
      <w:pPr>
        <w:divId w:val="1479344282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503A448A">
          <v:rect id="_x0000_i1026" style="width:0;height:1.5pt" o:hralign="center" o:hrstd="t" o:hr="t" fillcolor="#a0a0a0" stroked="f"/>
        </w:pict>
      </w:r>
    </w:p>
    <w:p w14:paraId="3B0A8666" w14:textId="77777777" w:rsidR="00677349" w:rsidRDefault="00000000">
      <w:pPr>
        <w:pStyle w:val="id1694768432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677349" w14:paraId="3B9093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D2D05F" w14:textId="77777777" w:rsidR="00677349" w:rsidRDefault="00000000">
            <w:pPr>
              <w:pStyle w:val="id1802036441"/>
              <w:spacing w:after="0"/>
            </w:pPr>
            <w:r>
              <w:t>Allen Bailey, Board Member</w:t>
            </w:r>
          </w:p>
        </w:tc>
      </w:tr>
      <w:tr w:rsidR="00677349" w14:paraId="702706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81BC71" w14:textId="77777777" w:rsidR="00677349" w:rsidRDefault="00000000">
            <w:pPr>
              <w:pStyle w:val="id393544826"/>
              <w:spacing w:after="0"/>
            </w:pPr>
            <w:r>
              <w:t>Jesse Mendez, President</w:t>
            </w:r>
          </w:p>
        </w:tc>
      </w:tr>
      <w:tr w:rsidR="00677349" w14:paraId="70C9B0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371913" w14:textId="77777777" w:rsidR="00677349" w:rsidRDefault="00000000">
            <w:pPr>
              <w:pStyle w:val="id1589204462"/>
              <w:spacing w:after="0"/>
            </w:pPr>
            <w:proofErr w:type="spellStart"/>
            <w:r>
              <w:t>Sheaka</w:t>
            </w:r>
            <w:proofErr w:type="spellEnd"/>
            <w:r>
              <w:t xml:space="preserve"> Collins, Vice President</w:t>
            </w:r>
          </w:p>
        </w:tc>
      </w:tr>
      <w:tr w:rsidR="00677349" w14:paraId="6CC440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8B3D88" w14:textId="77777777" w:rsidR="00677349" w:rsidRDefault="00000000">
            <w:pPr>
              <w:pStyle w:val="id1710998627"/>
              <w:spacing w:after="0"/>
            </w:pPr>
            <w:r>
              <w:t>Chrystal Abernathy, Board Member</w:t>
            </w:r>
          </w:p>
        </w:tc>
      </w:tr>
      <w:tr w:rsidR="00677349" w14:paraId="6E3789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F9D39A" w14:textId="77777777" w:rsidR="00677349" w:rsidRDefault="00000000">
            <w:pPr>
              <w:pStyle w:val="id1241267512"/>
              <w:spacing w:after="0"/>
            </w:pPr>
            <w:r>
              <w:t>Laura Horton, Board Member</w:t>
            </w:r>
          </w:p>
        </w:tc>
      </w:tr>
    </w:tbl>
    <w:p w14:paraId="639348DD" w14:textId="77777777" w:rsidR="00677349" w:rsidRDefault="00000000">
      <w:pPr>
        <w:pStyle w:val="id546157800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677349" w14:paraId="74B00B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5F3CE6" w14:textId="77777777" w:rsidR="00677349" w:rsidRDefault="00000000">
            <w:pPr>
              <w:pStyle w:val="id1987729878"/>
              <w:spacing w:after="0"/>
            </w:pPr>
            <w:r>
              <w:t>Dr. Sherlene McDonald, Superintendent</w:t>
            </w:r>
          </w:p>
        </w:tc>
      </w:tr>
    </w:tbl>
    <w:p w14:paraId="20BB3C04" w14:textId="77777777" w:rsidR="00000000" w:rsidRDefault="00000000">
      <w:pPr>
        <w:divId w:val="693851180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666436CD">
          <v:rect id="_x0000_i1027" style="width:0;height:1.5pt" o:hralign="center" o:hrstd="t" o:hr="t" fillcolor="#a0a0a0" stroked="f"/>
        </w:pict>
      </w:r>
    </w:p>
    <w:p w14:paraId="49FA2A29" w14:textId="77777777" w:rsidR="00677349" w:rsidRDefault="00000000">
      <w:pPr>
        <w:pStyle w:val="id1646223356"/>
        <w:numPr>
          <w:ilvl w:val="0"/>
          <w:numId w:val="1"/>
        </w:numPr>
        <w:ind w:left="720" w:hanging="500"/>
      </w:pPr>
      <w:r>
        <w:t>Call to Order</w:t>
      </w:r>
    </w:p>
    <w:p w14:paraId="1D305664" w14:textId="77777777" w:rsidR="00000000" w:rsidRDefault="00000000">
      <w:pPr>
        <w:divId w:val="1079520286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Mr. Mendez called the meeting to order.</w:t>
      </w:r>
    </w:p>
    <w:p w14:paraId="626EF897" w14:textId="77777777" w:rsidR="00677349" w:rsidRDefault="00000000">
      <w:pPr>
        <w:pStyle w:val="id1691488617"/>
        <w:numPr>
          <w:ilvl w:val="0"/>
          <w:numId w:val="1"/>
        </w:numPr>
        <w:ind w:left="720" w:hanging="500"/>
      </w:pPr>
      <w:r>
        <w:t>Roll Call of Board Members</w:t>
      </w:r>
    </w:p>
    <w:p w14:paraId="5643B6E2" w14:textId="11289B91" w:rsidR="00000000" w:rsidRDefault="00000000">
      <w:pPr>
        <w:divId w:val="136337491"/>
        <w:rPr>
          <w:rFonts w:ascii="Lato" w:eastAsia="Times New Roman" w:hAnsi="Lato"/>
          <w:kern w:val="0"/>
          <w14:ligatures w14:val="none"/>
        </w:rPr>
      </w:pPr>
      <w:proofErr w:type="gramStart"/>
      <w:r>
        <w:rPr>
          <w:rFonts w:ascii="Lato" w:eastAsia="Times New Roman" w:hAnsi="Lato"/>
        </w:rPr>
        <w:t>Also</w:t>
      </w:r>
      <w:proofErr w:type="gramEnd"/>
      <w:r>
        <w:rPr>
          <w:rFonts w:ascii="Lato" w:eastAsia="Times New Roman" w:hAnsi="Lato"/>
        </w:rPr>
        <w:t xml:space="preserve"> present Kristi </w:t>
      </w:r>
      <w:proofErr w:type="spellStart"/>
      <w:r>
        <w:rPr>
          <w:rFonts w:ascii="Lato" w:eastAsia="Times New Roman" w:hAnsi="Lato"/>
        </w:rPr>
        <w:t>Bensko</w:t>
      </w:r>
      <w:proofErr w:type="spellEnd"/>
      <w:r>
        <w:rPr>
          <w:rFonts w:ascii="Lato" w:eastAsia="Times New Roman" w:hAnsi="Lato"/>
        </w:rPr>
        <w:t xml:space="preserve">, Ashley Edmonds, Kristi </w:t>
      </w:r>
      <w:proofErr w:type="spellStart"/>
      <w:r>
        <w:rPr>
          <w:rFonts w:ascii="Lato" w:eastAsia="Times New Roman" w:hAnsi="Lato"/>
        </w:rPr>
        <w:t>Cocke</w:t>
      </w:r>
      <w:proofErr w:type="spellEnd"/>
      <w:r>
        <w:rPr>
          <w:rFonts w:ascii="Lato" w:eastAsia="Times New Roman" w:hAnsi="Lato"/>
        </w:rPr>
        <w:t xml:space="preserve">, Kristen </w:t>
      </w:r>
      <w:r w:rsidR="008A39F9">
        <w:rPr>
          <w:rFonts w:ascii="Lato" w:eastAsia="Times New Roman" w:hAnsi="Lato"/>
        </w:rPr>
        <w:t>Franklin, Shana</w:t>
      </w:r>
      <w:r>
        <w:rPr>
          <w:rFonts w:ascii="Lato" w:eastAsia="Times New Roman" w:hAnsi="Lato"/>
        </w:rPr>
        <w:t xml:space="preserve"> O'Brien, Mr. </w:t>
      </w:r>
      <w:r w:rsidR="008A39F9">
        <w:rPr>
          <w:rFonts w:ascii="Lato" w:eastAsia="Times New Roman" w:hAnsi="Lato"/>
        </w:rPr>
        <w:t>Brown, John</w:t>
      </w:r>
      <w:r>
        <w:rPr>
          <w:rFonts w:ascii="Lato" w:eastAsia="Times New Roman" w:hAnsi="Lato"/>
        </w:rPr>
        <w:t xml:space="preserve"> Lewis, Lora Perry, James Vaughn, Kevin Culpepper, </w:t>
      </w:r>
    </w:p>
    <w:p w14:paraId="7ECBE9DE" w14:textId="77777777" w:rsidR="00677349" w:rsidRDefault="00000000">
      <w:pPr>
        <w:pStyle w:val="id599551550"/>
        <w:numPr>
          <w:ilvl w:val="0"/>
          <w:numId w:val="1"/>
        </w:numPr>
        <w:ind w:left="720" w:hanging="500"/>
      </w:pPr>
      <w:r>
        <w:t>Welcome</w:t>
      </w:r>
    </w:p>
    <w:p w14:paraId="6FD7EDD2" w14:textId="77777777" w:rsidR="00000000" w:rsidRDefault="00000000">
      <w:pPr>
        <w:divId w:val="38404562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Mr. Mendez welcomed everyone to the meeting.</w:t>
      </w:r>
      <w:r>
        <w:rPr>
          <w:rFonts w:ascii="Lato" w:eastAsia="Times New Roman" w:hAnsi="Lato"/>
        </w:rPr>
        <w:t xml:space="preserve">  The Mission Statement was recited. </w:t>
      </w:r>
    </w:p>
    <w:p w14:paraId="2732B16A" w14:textId="77777777" w:rsidR="008A39F9" w:rsidRDefault="008A39F9">
      <w:pPr>
        <w:divId w:val="38404562"/>
        <w:rPr>
          <w:rFonts w:ascii="Lato" w:eastAsia="Times New Roman" w:hAnsi="Lato"/>
          <w:kern w:val="0"/>
          <w14:ligatures w14:val="none"/>
        </w:rPr>
      </w:pPr>
    </w:p>
    <w:p w14:paraId="49CB7B03" w14:textId="77777777" w:rsidR="00677349" w:rsidRDefault="00000000">
      <w:pPr>
        <w:pStyle w:val="id1556844118"/>
        <w:numPr>
          <w:ilvl w:val="0"/>
          <w:numId w:val="1"/>
        </w:numPr>
        <w:ind w:left="720" w:hanging="500"/>
      </w:pPr>
      <w:r>
        <w:t>Adopt Agenda</w:t>
      </w:r>
    </w:p>
    <w:p w14:paraId="1E3B0752" w14:textId="77777777" w:rsidR="00000000" w:rsidRDefault="00000000">
      <w:pPr>
        <w:divId w:val="1730955800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agenda.</w:t>
      </w:r>
    </w:p>
    <w:p w14:paraId="59949779" w14:textId="77777777" w:rsidR="00677349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3483F01F" w14:textId="77777777" w:rsidR="00677349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14:paraId="449FB612" w14:textId="77777777" w:rsidR="00677349" w:rsidRDefault="00000000">
      <w:pPr>
        <w:pStyle w:val="id685911564"/>
        <w:spacing w:after="0"/>
        <w:ind w:left="720"/>
      </w:pPr>
      <w:r>
        <w:t>Voting:</w:t>
      </w:r>
    </w:p>
    <w:p w14:paraId="2B788FFF" w14:textId="1DE4B474" w:rsidR="008A39F9" w:rsidRDefault="00000000" w:rsidP="008A39F9">
      <w:pPr>
        <w:pStyle w:val="UnanimouslyApproved"/>
        <w:spacing w:after="120"/>
        <w:ind w:left="720"/>
      </w:pPr>
      <w:r>
        <w:t>Unanimously Approved</w:t>
      </w:r>
    </w:p>
    <w:p w14:paraId="0A162CE8" w14:textId="77777777" w:rsidR="008A39F9" w:rsidRDefault="008A39F9" w:rsidP="008A39F9">
      <w:pPr>
        <w:pStyle w:val="UnanimouslyApproved"/>
        <w:spacing w:after="120"/>
        <w:ind w:left="720"/>
      </w:pPr>
    </w:p>
    <w:p w14:paraId="5175B21E" w14:textId="77777777" w:rsidR="00677349" w:rsidRDefault="00000000">
      <w:pPr>
        <w:pStyle w:val="id441066219"/>
        <w:numPr>
          <w:ilvl w:val="0"/>
          <w:numId w:val="1"/>
        </w:numPr>
        <w:ind w:left="720" w:hanging="500"/>
      </w:pPr>
      <w:r>
        <w:t>Approve Minutes from Previous Meeting</w:t>
      </w:r>
    </w:p>
    <w:p w14:paraId="2B3F19F8" w14:textId="77777777" w:rsidR="00000000" w:rsidRDefault="00000000">
      <w:pPr>
        <w:divId w:val="128060488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minutes from the 6/27/23 meeting and recommended approval. </w:t>
      </w:r>
    </w:p>
    <w:p w14:paraId="2ED3F63E" w14:textId="77777777" w:rsidR="00677349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149A7660" w14:textId="77777777" w:rsidR="00677349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04BC1027" w14:textId="77777777" w:rsidR="00677349" w:rsidRDefault="00000000">
      <w:pPr>
        <w:pStyle w:val="id1003203846"/>
        <w:spacing w:after="0"/>
        <w:ind w:left="720"/>
      </w:pPr>
      <w:r>
        <w:t>Voting:</w:t>
      </w:r>
    </w:p>
    <w:p w14:paraId="10DEDB2C" w14:textId="71F05169" w:rsidR="008A39F9" w:rsidRDefault="00000000" w:rsidP="008A39F9">
      <w:pPr>
        <w:pStyle w:val="UnanimouslyApproved"/>
        <w:spacing w:after="120"/>
        <w:ind w:left="720"/>
      </w:pPr>
      <w:r>
        <w:t>Unanimously Approved</w:t>
      </w:r>
    </w:p>
    <w:p w14:paraId="0465C155" w14:textId="77777777" w:rsidR="008A39F9" w:rsidRDefault="008A39F9" w:rsidP="008A39F9">
      <w:pPr>
        <w:pStyle w:val="UnanimouslyApproved"/>
        <w:spacing w:after="120"/>
        <w:ind w:left="720"/>
      </w:pPr>
    </w:p>
    <w:p w14:paraId="49DE6A50" w14:textId="77777777" w:rsidR="008A39F9" w:rsidRDefault="008A39F9" w:rsidP="008A39F9">
      <w:pPr>
        <w:pStyle w:val="UnanimouslyApproved"/>
        <w:spacing w:after="120"/>
        <w:ind w:left="720"/>
      </w:pPr>
    </w:p>
    <w:p w14:paraId="7AC0C3DF" w14:textId="77777777" w:rsidR="008A39F9" w:rsidRDefault="008A39F9" w:rsidP="008A39F9">
      <w:pPr>
        <w:pStyle w:val="UnanimouslyApproved"/>
        <w:spacing w:after="120"/>
        <w:ind w:left="720"/>
      </w:pPr>
    </w:p>
    <w:p w14:paraId="31FF4EFA" w14:textId="77777777" w:rsidR="00677349" w:rsidRDefault="00000000">
      <w:pPr>
        <w:pStyle w:val="id88229396"/>
        <w:numPr>
          <w:ilvl w:val="0"/>
          <w:numId w:val="1"/>
        </w:numPr>
        <w:ind w:left="720" w:hanging="500"/>
      </w:pPr>
      <w:r>
        <w:t>Unfinished Business</w:t>
      </w:r>
    </w:p>
    <w:p w14:paraId="2A858C96" w14:textId="77777777" w:rsidR="00677349" w:rsidRDefault="00000000">
      <w:pPr>
        <w:pStyle w:val="id244083813"/>
        <w:numPr>
          <w:ilvl w:val="1"/>
          <w:numId w:val="1"/>
        </w:numPr>
        <w:ind w:left="1440" w:hanging="500"/>
      </w:pPr>
      <w:r>
        <w:t>TCS Wellness Policy</w:t>
      </w:r>
    </w:p>
    <w:p w14:paraId="606F2012" w14:textId="77777777" w:rsidR="00000000" w:rsidRDefault="00000000">
      <w:pPr>
        <w:divId w:val="581183487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TCS Wellness Policy and recommended approval. </w:t>
      </w:r>
    </w:p>
    <w:p w14:paraId="222E3A9E" w14:textId="77777777" w:rsidR="00677349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628B7E56" w14:textId="77777777" w:rsidR="00677349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1C7A9943" w14:textId="77777777" w:rsidR="00677349" w:rsidRDefault="00000000">
      <w:pPr>
        <w:pStyle w:val="id1335011631"/>
        <w:spacing w:after="0"/>
        <w:ind w:left="1420"/>
      </w:pPr>
      <w:r>
        <w:t>Voting:</w:t>
      </w:r>
    </w:p>
    <w:p w14:paraId="26566806" w14:textId="77777777" w:rsidR="00677349" w:rsidRDefault="00000000">
      <w:pPr>
        <w:pStyle w:val="UnanimouslyApproved"/>
        <w:spacing w:after="120"/>
        <w:ind w:left="1420"/>
      </w:pPr>
      <w:r>
        <w:t>Unanimously Approved</w:t>
      </w:r>
    </w:p>
    <w:p w14:paraId="78B066BD" w14:textId="77777777" w:rsidR="008A39F9" w:rsidRDefault="008A39F9">
      <w:pPr>
        <w:pStyle w:val="UnanimouslyApproved"/>
        <w:spacing w:after="120"/>
        <w:ind w:left="1420"/>
      </w:pPr>
    </w:p>
    <w:p w14:paraId="5BE168FF" w14:textId="77777777" w:rsidR="00677349" w:rsidRDefault="00000000">
      <w:pPr>
        <w:pStyle w:val="id1935009208"/>
        <w:numPr>
          <w:ilvl w:val="0"/>
          <w:numId w:val="1"/>
        </w:numPr>
        <w:ind w:left="720" w:hanging="500"/>
      </w:pPr>
      <w:r>
        <w:t>New Business</w:t>
      </w:r>
    </w:p>
    <w:p w14:paraId="7185EF07" w14:textId="77777777" w:rsidR="00677349" w:rsidRDefault="00000000">
      <w:pPr>
        <w:pStyle w:val="id381933029"/>
        <w:numPr>
          <w:ilvl w:val="1"/>
          <w:numId w:val="1"/>
        </w:numPr>
        <w:ind w:left="1440" w:hanging="500"/>
      </w:pPr>
      <w:r>
        <w:t>Contracts</w:t>
      </w:r>
    </w:p>
    <w:p w14:paraId="3A2FCB11" w14:textId="77777777" w:rsidR="00000000" w:rsidRDefault="00000000">
      <w:pPr>
        <w:divId w:val="1763644746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contracts and recommended approval.</w:t>
      </w:r>
    </w:p>
    <w:p w14:paraId="568E17D4" w14:textId="77777777" w:rsidR="00677349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2434F2E3" w14:textId="77777777" w:rsidR="00677349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1E56C443" w14:textId="77777777" w:rsidR="00677349" w:rsidRDefault="00000000">
      <w:pPr>
        <w:pStyle w:val="id111738094"/>
        <w:spacing w:after="0"/>
        <w:ind w:left="1420"/>
      </w:pPr>
      <w:r>
        <w:t>Voting:</w:t>
      </w:r>
    </w:p>
    <w:p w14:paraId="01B3F0FF" w14:textId="77777777" w:rsidR="00677349" w:rsidRDefault="00000000">
      <w:pPr>
        <w:pStyle w:val="UnanimouslyApproved"/>
        <w:spacing w:after="120"/>
        <w:ind w:left="1420"/>
      </w:pPr>
      <w:r>
        <w:t>Unanimously Approved</w:t>
      </w:r>
    </w:p>
    <w:p w14:paraId="2F849A24" w14:textId="77777777" w:rsidR="008A39F9" w:rsidRDefault="008A39F9">
      <w:pPr>
        <w:pStyle w:val="UnanimouslyApproved"/>
        <w:spacing w:after="120"/>
        <w:ind w:left="1420"/>
      </w:pPr>
    </w:p>
    <w:p w14:paraId="6F311205" w14:textId="77777777" w:rsidR="00677349" w:rsidRDefault="00000000">
      <w:pPr>
        <w:pStyle w:val="id677045634"/>
        <w:numPr>
          <w:ilvl w:val="1"/>
          <w:numId w:val="1"/>
        </w:numPr>
        <w:ind w:left="1440" w:hanging="500"/>
      </w:pPr>
      <w:r>
        <w:t>Non-Athletic Supplement</w:t>
      </w:r>
    </w:p>
    <w:p w14:paraId="488D2A2D" w14:textId="425FEEA8" w:rsidR="00000000" w:rsidRDefault="00000000">
      <w:pPr>
        <w:divId w:val="1449200110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 xml:space="preserve">The Superintendent presented the non-athletic supplement and </w:t>
      </w:r>
      <w:r w:rsidR="008A39F9">
        <w:rPr>
          <w:rFonts w:ascii="Lato" w:eastAsia="Times New Roman" w:hAnsi="Lato"/>
        </w:rPr>
        <w:t>recommended</w:t>
      </w:r>
      <w:r>
        <w:rPr>
          <w:rFonts w:ascii="Lato" w:eastAsia="Times New Roman" w:hAnsi="Lato"/>
        </w:rPr>
        <w:t xml:space="preserve"> approval. </w:t>
      </w:r>
    </w:p>
    <w:p w14:paraId="6A97E187" w14:textId="77777777" w:rsidR="00677349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5FB3E86F" w14:textId="77777777" w:rsidR="00677349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13E8D5D9" w14:textId="77777777" w:rsidR="00677349" w:rsidRDefault="00000000">
      <w:pPr>
        <w:pStyle w:val="id614596790"/>
        <w:spacing w:after="0"/>
        <w:ind w:left="1420"/>
      </w:pPr>
      <w:r>
        <w:t>Voting:</w:t>
      </w:r>
    </w:p>
    <w:p w14:paraId="6660B268" w14:textId="77777777" w:rsidR="00677349" w:rsidRDefault="00000000">
      <w:pPr>
        <w:pStyle w:val="UnanimouslyApproved"/>
        <w:spacing w:after="120"/>
        <w:ind w:left="1420"/>
      </w:pPr>
      <w:r>
        <w:t>Unanimously Approved</w:t>
      </w:r>
    </w:p>
    <w:p w14:paraId="3C97C9CD" w14:textId="77777777" w:rsidR="008A39F9" w:rsidRDefault="008A39F9">
      <w:pPr>
        <w:pStyle w:val="UnanimouslyApproved"/>
        <w:spacing w:after="120"/>
        <w:ind w:left="1420"/>
      </w:pPr>
    </w:p>
    <w:p w14:paraId="26A9320C" w14:textId="77777777" w:rsidR="00677349" w:rsidRDefault="00000000">
      <w:pPr>
        <w:pStyle w:val="id166671684"/>
        <w:numPr>
          <w:ilvl w:val="1"/>
          <w:numId w:val="1"/>
        </w:numPr>
        <w:ind w:left="1440" w:hanging="500"/>
      </w:pPr>
      <w:r>
        <w:t>Revision to Salary Schedule: Nursing</w:t>
      </w:r>
    </w:p>
    <w:p w14:paraId="43F1D046" w14:textId="77777777" w:rsidR="00000000" w:rsidRDefault="00000000">
      <w:pPr>
        <w:divId w:val="1922596273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revision to the Nursing Salary Schedule and recommended approval. </w:t>
      </w:r>
    </w:p>
    <w:p w14:paraId="2ECFE612" w14:textId="77777777" w:rsidR="00677349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78BA15CE" w14:textId="77777777" w:rsidR="00677349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15E374CD" w14:textId="77777777" w:rsidR="00677349" w:rsidRDefault="00000000">
      <w:pPr>
        <w:pStyle w:val="id437198962"/>
        <w:spacing w:after="0"/>
        <w:ind w:left="1420"/>
      </w:pPr>
      <w:r>
        <w:t>Voting:</w:t>
      </w:r>
    </w:p>
    <w:p w14:paraId="5204A4C7" w14:textId="77777777" w:rsidR="00677349" w:rsidRDefault="00000000">
      <w:pPr>
        <w:pStyle w:val="UnanimouslyApproved"/>
        <w:spacing w:after="120"/>
        <w:ind w:left="1420"/>
      </w:pPr>
      <w:r>
        <w:t>Unanimously Approved</w:t>
      </w:r>
    </w:p>
    <w:p w14:paraId="0836ABC0" w14:textId="77777777" w:rsidR="008A39F9" w:rsidRDefault="008A39F9">
      <w:pPr>
        <w:pStyle w:val="UnanimouslyApproved"/>
        <w:spacing w:after="120"/>
        <w:ind w:left="1420"/>
      </w:pPr>
    </w:p>
    <w:p w14:paraId="17324B00" w14:textId="77777777" w:rsidR="00677349" w:rsidRDefault="00000000">
      <w:pPr>
        <w:pStyle w:val="id92532237"/>
        <w:numPr>
          <w:ilvl w:val="1"/>
          <w:numId w:val="1"/>
        </w:numPr>
        <w:ind w:left="1440" w:hanging="500"/>
      </w:pPr>
      <w:r>
        <w:t>Revision to Salary Schedule: Facility &amp; Maintenance</w:t>
      </w:r>
    </w:p>
    <w:p w14:paraId="7F73F745" w14:textId="77777777" w:rsidR="00000000" w:rsidRDefault="00000000">
      <w:pPr>
        <w:divId w:val="356198853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revision to the Facility and Maintenance Salary Schedule and recommended approval. </w:t>
      </w:r>
    </w:p>
    <w:p w14:paraId="1EE1FBB8" w14:textId="77777777" w:rsidR="00677349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5E8279D0" w14:textId="77777777" w:rsidR="00677349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4E8814B3" w14:textId="77777777" w:rsidR="00677349" w:rsidRDefault="00000000">
      <w:pPr>
        <w:pStyle w:val="id396637931"/>
        <w:spacing w:after="0"/>
        <w:ind w:left="1420"/>
      </w:pPr>
      <w:r>
        <w:t>Voting:</w:t>
      </w:r>
    </w:p>
    <w:p w14:paraId="558F05B2" w14:textId="77777777" w:rsidR="00677349" w:rsidRDefault="00000000">
      <w:pPr>
        <w:pStyle w:val="UnanimouslyApproved"/>
        <w:spacing w:after="120"/>
        <w:ind w:left="1420"/>
      </w:pPr>
      <w:r>
        <w:t>Unanimously Approved</w:t>
      </w:r>
    </w:p>
    <w:p w14:paraId="06A94AD7" w14:textId="77777777" w:rsidR="008A39F9" w:rsidRDefault="008A39F9">
      <w:pPr>
        <w:pStyle w:val="UnanimouslyApproved"/>
        <w:spacing w:after="120"/>
        <w:ind w:left="1420"/>
      </w:pPr>
    </w:p>
    <w:p w14:paraId="10990DAD" w14:textId="77777777" w:rsidR="008A39F9" w:rsidRDefault="008A39F9">
      <w:pPr>
        <w:pStyle w:val="UnanimouslyApproved"/>
        <w:spacing w:after="120"/>
        <w:ind w:left="1420"/>
      </w:pPr>
    </w:p>
    <w:p w14:paraId="6ADA625E" w14:textId="77777777" w:rsidR="00677349" w:rsidRDefault="00000000">
      <w:pPr>
        <w:pStyle w:val="id970105859"/>
        <w:numPr>
          <w:ilvl w:val="1"/>
          <w:numId w:val="1"/>
        </w:numPr>
        <w:ind w:left="1440" w:hanging="500"/>
      </w:pPr>
      <w:r>
        <w:lastRenderedPageBreak/>
        <w:t>Revision to Salary Schedule: CSFO &amp; Superintendent</w:t>
      </w:r>
    </w:p>
    <w:p w14:paraId="56FC8EC8" w14:textId="77777777" w:rsidR="00000000" w:rsidRDefault="00000000">
      <w:pPr>
        <w:divId w:val="70781766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revision to the Chief Financial School Officer &amp; Superintendent and recommended approval. </w:t>
      </w:r>
    </w:p>
    <w:p w14:paraId="31FE7862" w14:textId="77777777" w:rsidR="00677349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0A5D0665" w14:textId="77777777" w:rsidR="00677349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2DCB0C69" w14:textId="77777777" w:rsidR="00677349" w:rsidRDefault="00000000">
      <w:pPr>
        <w:pStyle w:val="id1037551269"/>
        <w:spacing w:after="0"/>
        <w:ind w:left="1420"/>
      </w:pPr>
      <w:r>
        <w:t>Voting:</w:t>
      </w:r>
    </w:p>
    <w:p w14:paraId="61A7E911" w14:textId="77777777" w:rsidR="00677349" w:rsidRDefault="00000000">
      <w:pPr>
        <w:pStyle w:val="UnanimouslyApproved"/>
        <w:spacing w:after="120"/>
        <w:ind w:left="1420"/>
      </w:pPr>
      <w:r>
        <w:t>Unanimously Approved</w:t>
      </w:r>
    </w:p>
    <w:p w14:paraId="6F9CA031" w14:textId="77777777" w:rsidR="008A39F9" w:rsidRDefault="008A39F9">
      <w:pPr>
        <w:pStyle w:val="UnanimouslyApproved"/>
        <w:spacing w:after="120"/>
        <w:ind w:left="1420"/>
      </w:pPr>
    </w:p>
    <w:p w14:paraId="01A5119D" w14:textId="77777777" w:rsidR="00677349" w:rsidRDefault="00000000">
      <w:pPr>
        <w:pStyle w:val="id1297596728"/>
        <w:numPr>
          <w:ilvl w:val="1"/>
          <w:numId w:val="1"/>
        </w:numPr>
        <w:ind w:left="1440" w:hanging="500"/>
      </w:pPr>
      <w:r>
        <w:t>Personnel</w:t>
      </w:r>
    </w:p>
    <w:p w14:paraId="34A15EBF" w14:textId="77777777" w:rsidR="00000000" w:rsidRDefault="00000000">
      <w:pPr>
        <w:divId w:val="278027260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the Personnel Action Sheet as listed and recommended approval.</w:t>
      </w:r>
    </w:p>
    <w:p w14:paraId="2DBC8D65" w14:textId="77777777" w:rsidR="00677349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35893006" w14:textId="77777777" w:rsidR="00677349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15F1A5B5" w14:textId="726EDA08" w:rsidR="008A39F9" w:rsidRDefault="00000000" w:rsidP="008A39F9">
      <w:pPr>
        <w:pStyle w:val="id1598820925"/>
        <w:spacing w:after="0"/>
        <w:ind w:left="1420"/>
      </w:pPr>
      <w:r>
        <w:t>Voting:</w:t>
      </w:r>
    </w:p>
    <w:p w14:paraId="1A5595BB" w14:textId="77777777" w:rsidR="00677349" w:rsidRDefault="00000000">
      <w:pPr>
        <w:pStyle w:val="UnanimouslyApproved"/>
        <w:spacing w:after="120"/>
        <w:ind w:left="1420"/>
      </w:pPr>
      <w:r>
        <w:t>Unanimously Approved</w:t>
      </w:r>
    </w:p>
    <w:p w14:paraId="5EBB8C74" w14:textId="77777777" w:rsidR="008A39F9" w:rsidRDefault="008A39F9">
      <w:pPr>
        <w:pStyle w:val="UnanimouslyApproved"/>
        <w:spacing w:after="120"/>
        <w:ind w:left="1420"/>
      </w:pPr>
    </w:p>
    <w:p w14:paraId="605DF049" w14:textId="77777777" w:rsidR="00677349" w:rsidRDefault="00000000">
      <w:pPr>
        <w:pStyle w:val="id1585769729"/>
        <w:numPr>
          <w:ilvl w:val="0"/>
          <w:numId w:val="1"/>
        </w:numPr>
        <w:ind w:left="720" w:hanging="500"/>
      </w:pPr>
      <w:r>
        <w:t>Announcements</w:t>
      </w:r>
    </w:p>
    <w:p w14:paraId="0ED81A0E" w14:textId="77777777" w:rsidR="00000000" w:rsidRDefault="00000000">
      <w:pPr>
        <w:divId w:val="754320287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 xml:space="preserve">The Superintendent presented: </w:t>
      </w:r>
    </w:p>
    <w:p w14:paraId="136C5664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754320287"/>
        <w:rPr>
          <w:rFonts w:ascii="Lato" w:eastAsia="Times New Roman" w:hAnsi="Lato"/>
        </w:rPr>
      </w:pPr>
      <w:r>
        <w:rPr>
          <w:rFonts w:ascii="Lato" w:eastAsia="Times New Roman" w:hAnsi="Lato"/>
        </w:rPr>
        <w:t>Vacancies</w:t>
      </w:r>
    </w:p>
    <w:p w14:paraId="3E3B02DC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754320287"/>
        <w:rPr>
          <w:rFonts w:ascii="Lato" w:eastAsia="Times New Roman" w:hAnsi="Lato"/>
        </w:rPr>
      </w:pPr>
      <w:r>
        <w:rPr>
          <w:rFonts w:ascii="Lato" w:eastAsia="Times New Roman" w:hAnsi="Lato"/>
        </w:rPr>
        <w:t>Upcoming Dates</w:t>
      </w:r>
    </w:p>
    <w:p w14:paraId="41B17A22" w14:textId="77777777" w:rsidR="008A39F9" w:rsidRDefault="008A39F9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754320287"/>
        <w:rPr>
          <w:rFonts w:ascii="Lato" w:eastAsia="Times New Roman" w:hAnsi="Lato"/>
        </w:rPr>
      </w:pPr>
    </w:p>
    <w:p w14:paraId="78E9852A" w14:textId="77777777" w:rsidR="00677349" w:rsidRDefault="00000000">
      <w:pPr>
        <w:pStyle w:val="id1684299095"/>
        <w:numPr>
          <w:ilvl w:val="0"/>
          <w:numId w:val="1"/>
        </w:numPr>
        <w:ind w:left="720" w:hanging="500"/>
      </w:pPr>
      <w:r>
        <w:t>Adjournment</w:t>
      </w:r>
    </w:p>
    <w:p w14:paraId="31A694E5" w14:textId="77777777" w:rsidR="00000000" w:rsidRDefault="00000000">
      <w:pPr>
        <w:divId w:val="1603494456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adjournment.</w:t>
      </w:r>
    </w:p>
    <w:p w14:paraId="5EAAD9C0" w14:textId="77777777" w:rsidR="00677349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5B707C4E" w14:textId="77777777" w:rsidR="00677349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055DA936" w14:textId="77777777" w:rsidR="00677349" w:rsidRDefault="00000000">
      <w:pPr>
        <w:pStyle w:val="id795070152"/>
        <w:spacing w:after="0"/>
        <w:ind w:left="720"/>
      </w:pPr>
      <w:r>
        <w:t>Voting:</w:t>
      </w:r>
    </w:p>
    <w:p w14:paraId="75312D2B" w14:textId="77777777" w:rsidR="00677349" w:rsidRDefault="00000000">
      <w:pPr>
        <w:pStyle w:val="UnanimouslyApproved"/>
        <w:spacing w:after="120"/>
        <w:ind w:left="720"/>
      </w:pPr>
      <w:r>
        <w:t>Unanimously Approved</w:t>
      </w:r>
    </w:p>
    <w:p w14:paraId="3DF26653" w14:textId="77777777" w:rsidR="008A39F9" w:rsidRDefault="008A39F9">
      <w:pPr>
        <w:pStyle w:val="UnanimouslyApproved"/>
        <w:spacing w:after="120"/>
        <w:ind w:left="720"/>
      </w:pPr>
    </w:p>
    <w:p w14:paraId="6576ECDA" w14:textId="77777777" w:rsidR="008A39F9" w:rsidRDefault="008A39F9">
      <w:pPr>
        <w:pStyle w:val="UnanimouslyApproved"/>
        <w:spacing w:after="120"/>
        <w:ind w:left="720"/>
      </w:pPr>
    </w:p>
    <w:p w14:paraId="4818DA9F" w14:textId="77777777" w:rsidR="008A39F9" w:rsidRDefault="008A39F9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677349" w14:paraId="2D85A3F8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7A9EBF6E" w14:textId="77777777" w:rsidR="00000000" w:rsidRDefault="00000000">
            <w:pPr>
              <w:divId w:val="843398924"/>
              <w:rPr>
                <w:rFonts w:ascii="Lato" w:eastAsia="Times New Roman" w:hAnsi="Lato"/>
                <w:kern w:val="0"/>
                <w14:ligatures w14:val="none"/>
              </w:rPr>
            </w:pPr>
            <w:r>
              <w:rPr>
                <w:rFonts w:ascii="Lato" w:eastAsia="Times New Roman" w:hAnsi="Lato"/>
              </w:rPr>
              <w:pict w14:anchorId="2D973A0E">
                <v:rect id="_x0000_i1028" style="width:217.5pt;height:1.5pt" o:hrpct="0" o:hralign="center" o:hrstd="t" o:hr="t" fillcolor="#a0a0a0" stroked="f"/>
              </w:pict>
            </w:r>
          </w:p>
          <w:p w14:paraId="3722E60F" w14:textId="77777777" w:rsidR="00000000" w:rsidRDefault="00000000">
            <w:pPr>
              <w:wordWrap w:val="0"/>
              <w:jc w:val="center"/>
              <w:divId w:val="843398924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Chairman</w:t>
            </w:r>
          </w:p>
        </w:tc>
        <w:tc>
          <w:tcPr>
            <w:tcW w:w="0" w:type="auto"/>
          </w:tcPr>
          <w:p w14:paraId="50E0941B" w14:textId="77777777" w:rsidR="00000000" w:rsidRDefault="00000000">
            <w:pPr>
              <w:divId w:val="944733351"/>
              <w:rPr>
                <w:rFonts w:ascii="Lato" w:eastAsia="Times New Roman" w:hAnsi="Lato"/>
                <w:kern w:val="0"/>
                <w14:ligatures w14:val="none"/>
              </w:rPr>
            </w:pPr>
            <w:r>
              <w:rPr>
                <w:rFonts w:ascii="Lato" w:eastAsia="Times New Roman" w:hAnsi="Lato"/>
              </w:rPr>
              <w:pict w14:anchorId="1D9AEDED">
                <v:rect id="_x0000_i1029" style="width:217.5pt;height:1.5pt" o:hrpct="0" o:hralign="center" o:hrstd="t" o:hr="t" fillcolor="#a0a0a0" stroked="f"/>
              </w:pict>
            </w:r>
          </w:p>
          <w:p w14:paraId="529EB4A9" w14:textId="77777777" w:rsidR="00000000" w:rsidRDefault="00000000">
            <w:pPr>
              <w:wordWrap w:val="0"/>
              <w:jc w:val="center"/>
              <w:divId w:val="944733351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Secretary</w:t>
            </w:r>
          </w:p>
        </w:tc>
      </w:tr>
    </w:tbl>
    <w:p w14:paraId="7AF01C22" w14:textId="77777777" w:rsidR="00E41894" w:rsidRDefault="00E41894"/>
    <w:sectPr w:rsidR="00E41894" w:rsidSect="008A39F9">
      <w:footerReference w:type="default" r:id="rId7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F900" w14:textId="77777777" w:rsidR="00E41894" w:rsidRDefault="00E41894">
      <w:pPr>
        <w:spacing w:after="0" w:line="240" w:lineRule="auto"/>
      </w:pPr>
      <w:r>
        <w:separator/>
      </w:r>
    </w:p>
  </w:endnote>
  <w:endnote w:type="continuationSeparator" w:id="0">
    <w:p w14:paraId="0B32C44F" w14:textId="77777777" w:rsidR="00E41894" w:rsidRDefault="00E4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3E72" w14:textId="77777777" w:rsidR="00677349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8A39F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CDA4" w14:textId="77777777" w:rsidR="00E41894" w:rsidRDefault="00E41894">
      <w:pPr>
        <w:spacing w:after="0" w:line="240" w:lineRule="auto"/>
      </w:pPr>
      <w:r>
        <w:separator/>
      </w:r>
    </w:p>
  </w:footnote>
  <w:footnote w:type="continuationSeparator" w:id="0">
    <w:p w14:paraId="6C8DF99D" w14:textId="77777777" w:rsidR="00E41894" w:rsidRDefault="00E4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208F"/>
    <w:multiLevelType w:val="multilevel"/>
    <w:tmpl w:val="82883818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6D15D0"/>
    <w:multiLevelType w:val="multilevel"/>
    <w:tmpl w:val="1C7C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268682">
    <w:abstractNumId w:val="0"/>
  </w:num>
  <w:num w:numId="2" w16cid:durableId="787553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49"/>
    <w:rsid w:val="00677349"/>
    <w:rsid w:val="008A39F9"/>
    <w:rsid w:val="00BE5CAE"/>
    <w:rsid w:val="00E4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964F"/>
  <w15:docId w15:val="{F7859578-763C-4636-99A6-EADC6F7B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198365904">
    <w:name w:val="id198365904"/>
    <w:rPr>
      <w:rFonts w:ascii="Lato Black"/>
      <w:b/>
    </w:rPr>
  </w:style>
  <w:style w:type="paragraph" w:customStyle="1" w:styleId="MeetingMinuteHeading1">
    <w:name w:val="MeetingMinuteHeading1"/>
    <w:rPr>
      <w:rFonts w:ascii="Lato Black"/>
      <w:b/>
    </w:rPr>
  </w:style>
  <w:style w:type="paragraph" w:customStyle="1" w:styleId="Attendees">
    <w:name w:val="Attendees"/>
    <w:rPr>
      <w:rFonts w:ascii="Lato Black"/>
      <w:b/>
    </w:rPr>
  </w:style>
  <w:style w:type="paragraph" w:customStyle="1" w:styleId="id1694768432">
    <w:name w:val="id1694768432"/>
    <w:rPr>
      <w:rFonts w:ascii="Lato Black"/>
      <w:b/>
    </w:rPr>
  </w:style>
  <w:style w:type="paragraph" w:customStyle="1" w:styleId="id1802036441">
    <w:name w:val="id1802036441"/>
    <w:rPr>
      <w:rFonts w:ascii="Lato"/>
    </w:rPr>
  </w:style>
  <w:style w:type="paragraph" w:customStyle="1" w:styleId="id393544826">
    <w:name w:val="id393544826"/>
    <w:rPr>
      <w:rFonts w:ascii="Lato"/>
    </w:rPr>
  </w:style>
  <w:style w:type="paragraph" w:customStyle="1" w:styleId="id1589204462">
    <w:name w:val="id1589204462"/>
    <w:rPr>
      <w:rFonts w:ascii="Lato"/>
    </w:rPr>
  </w:style>
  <w:style w:type="paragraph" w:customStyle="1" w:styleId="id1710998627">
    <w:name w:val="id1710998627"/>
    <w:rPr>
      <w:rFonts w:ascii="Lato"/>
    </w:rPr>
  </w:style>
  <w:style w:type="paragraph" w:customStyle="1" w:styleId="id1241267512">
    <w:name w:val="id1241267512"/>
    <w:rPr>
      <w:rFonts w:ascii="Lato"/>
    </w:rPr>
  </w:style>
  <w:style w:type="paragraph" w:customStyle="1" w:styleId="id546157800">
    <w:name w:val="id546157800"/>
    <w:rPr>
      <w:rFonts w:ascii="Lato Black"/>
      <w:b/>
    </w:rPr>
  </w:style>
  <w:style w:type="paragraph" w:customStyle="1" w:styleId="id1987729878">
    <w:name w:val="id1987729878"/>
    <w:rPr>
      <w:rFonts w:ascii="Lato"/>
    </w:rPr>
  </w:style>
  <w:style w:type="paragraph" w:customStyle="1" w:styleId="id1646223356">
    <w:name w:val="id1646223356"/>
    <w:rPr>
      <w:rFonts w:ascii="Lato Black"/>
      <w:b/>
    </w:rPr>
  </w:style>
  <w:style w:type="paragraph" w:customStyle="1" w:styleId="id1691488617">
    <w:name w:val="id1691488617"/>
    <w:rPr>
      <w:rFonts w:ascii="Lato Black"/>
      <w:b/>
    </w:rPr>
  </w:style>
  <w:style w:type="paragraph" w:customStyle="1" w:styleId="id599551550">
    <w:name w:val="id599551550"/>
    <w:rPr>
      <w:rFonts w:ascii="Lato Black"/>
      <w:b/>
    </w:rPr>
  </w:style>
  <w:style w:type="paragraph" w:customStyle="1" w:styleId="id1556844118">
    <w:name w:val="id1556844118"/>
    <w:rPr>
      <w:rFonts w:ascii="Lato Black"/>
      <w:b/>
    </w:rPr>
  </w:style>
  <w:style w:type="paragraph" w:customStyle="1" w:styleId="MotionMadeBy">
    <w:name w:val="MotionMadeBy"/>
    <w:rPr>
      <w:rFonts w:ascii="Lato"/>
    </w:rPr>
  </w:style>
  <w:style w:type="paragraph" w:customStyle="1" w:styleId="id685911564">
    <w:name w:val="id685911564"/>
    <w:rPr>
      <w:rFonts w:ascii="Lato"/>
      <w:u w:val="single"/>
    </w:rPr>
  </w:style>
  <w:style w:type="paragraph" w:customStyle="1" w:styleId="UnanimouslyApproved">
    <w:name w:val="UnanimouslyApproved"/>
    <w:rPr>
      <w:rFonts w:ascii="Lato"/>
    </w:rPr>
  </w:style>
  <w:style w:type="paragraph" w:customStyle="1" w:styleId="id441066219">
    <w:name w:val="id441066219"/>
    <w:rPr>
      <w:rFonts w:ascii="Lato Black"/>
      <w:b/>
    </w:rPr>
  </w:style>
  <w:style w:type="paragraph" w:customStyle="1" w:styleId="id1003203846">
    <w:name w:val="id1003203846"/>
    <w:rPr>
      <w:rFonts w:ascii="Lato"/>
      <w:u w:val="single"/>
    </w:rPr>
  </w:style>
  <w:style w:type="paragraph" w:customStyle="1" w:styleId="id88229396">
    <w:name w:val="id88229396"/>
    <w:rPr>
      <w:rFonts w:ascii="Lato Black"/>
      <w:b/>
    </w:rPr>
  </w:style>
  <w:style w:type="paragraph" w:customStyle="1" w:styleId="id244083813">
    <w:name w:val="id244083813"/>
    <w:rPr>
      <w:rFonts w:ascii="Lato Black"/>
      <w:b/>
    </w:rPr>
  </w:style>
  <w:style w:type="paragraph" w:customStyle="1" w:styleId="id1335011631">
    <w:name w:val="id1335011631"/>
    <w:rPr>
      <w:rFonts w:ascii="Lato"/>
      <w:u w:val="single"/>
    </w:rPr>
  </w:style>
  <w:style w:type="paragraph" w:customStyle="1" w:styleId="id1935009208">
    <w:name w:val="id1935009208"/>
    <w:rPr>
      <w:rFonts w:ascii="Lato Black"/>
      <w:b/>
    </w:rPr>
  </w:style>
  <w:style w:type="paragraph" w:customStyle="1" w:styleId="id381933029">
    <w:name w:val="id381933029"/>
    <w:rPr>
      <w:rFonts w:ascii="Lato Black"/>
      <w:b/>
    </w:rPr>
  </w:style>
  <w:style w:type="paragraph" w:customStyle="1" w:styleId="id111738094">
    <w:name w:val="id111738094"/>
    <w:rPr>
      <w:rFonts w:ascii="Lato"/>
      <w:u w:val="single"/>
    </w:rPr>
  </w:style>
  <w:style w:type="paragraph" w:customStyle="1" w:styleId="id677045634">
    <w:name w:val="id677045634"/>
    <w:rPr>
      <w:rFonts w:ascii="Lato Black"/>
      <w:b/>
    </w:rPr>
  </w:style>
  <w:style w:type="paragraph" w:customStyle="1" w:styleId="id614596790">
    <w:name w:val="id614596790"/>
    <w:rPr>
      <w:rFonts w:ascii="Lato"/>
      <w:u w:val="single"/>
    </w:rPr>
  </w:style>
  <w:style w:type="paragraph" w:customStyle="1" w:styleId="id166671684">
    <w:name w:val="id166671684"/>
    <w:rPr>
      <w:rFonts w:ascii="Lato Black"/>
      <w:b/>
    </w:rPr>
  </w:style>
  <w:style w:type="paragraph" w:customStyle="1" w:styleId="id437198962">
    <w:name w:val="id437198962"/>
    <w:rPr>
      <w:rFonts w:ascii="Lato"/>
      <w:u w:val="single"/>
    </w:rPr>
  </w:style>
  <w:style w:type="paragraph" w:customStyle="1" w:styleId="id92532237">
    <w:name w:val="id92532237"/>
    <w:rPr>
      <w:rFonts w:ascii="Lato Black"/>
      <w:b/>
    </w:rPr>
  </w:style>
  <w:style w:type="paragraph" w:customStyle="1" w:styleId="id396637931">
    <w:name w:val="id396637931"/>
    <w:rPr>
      <w:rFonts w:ascii="Lato"/>
      <w:u w:val="single"/>
    </w:rPr>
  </w:style>
  <w:style w:type="paragraph" w:customStyle="1" w:styleId="id970105859">
    <w:name w:val="id970105859"/>
    <w:rPr>
      <w:rFonts w:ascii="Lato Black"/>
      <w:b/>
    </w:rPr>
  </w:style>
  <w:style w:type="paragraph" w:customStyle="1" w:styleId="id1037551269">
    <w:name w:val="id1037551269"/>
    <w:rPr>
      <w:rFonts w:ascii="Lato"/>
      <w:u w:val="single"/>
    </w:rPr>
  </w:style>
  <w:style w:type="paragraph" w:customStyle="1" w:styleId="id1297596728">
    <w:name w:val="id1297596728"/>
    <w:rPr>
      <w:rFonts w:ascii="Lato Black"/>
      <w:b/>
    </w:rPr>
  </w:style>
  <w:style w:type="paragraph" w:customStyle="1" w:styleId="id1598820925">
    <w:name w:val="id1598820925"/>
    <w:rPr>
      <w:rFonts w:ascii="Lato"/>
      <w:u w:val="single"/>
    </w:rPr>
  </w:style>
  <w:style w:type="paragraph" w:customStyle="1" w:styleId="id1585769729">
    <w:name w:val="id1585769729"/>
    <w:rPr>
      <w:rFonts w:ascii="Lato Black"/>
      <w:b/>
    </w:rPr>
  </w:style>
  <w:style w:type="paragraph" w:customStyle="1" w:styleId="id1684299095">
    <w:name w:val="id1684299095"/>
    <w:rPr>
      <w:rFonts w:ascii="Lato Black"/>
      <w:b/>
    </w:rPr>
  </w:style>
  <w:style w:type="paragraph" w:customStyle="1" w:styleId="id795070152">
    <w:name w:val="id795070152"/>
    <w:rPr>
      <w:rFonts w:ascii="Lato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4562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76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49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260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853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48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28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28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10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45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80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4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73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dcterms:created xsi:type="dcterms:W3CDTF">2023-07-20T14:14:00Z</dcterms:created>
  <dcterms:modified xsi:type="dcterms:W3CDTF">2023-07-20T14:14:00Z</dcterms:modified>
</cp:coreProperties>
</file>