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302902" w14:paraId="7EBAA65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AE0F18A" w14:textId="77777777" w:rsidR="00302902" w:rsidRDefault="00000000">
            <w:pPr>
              <w:pStyle w:val="id607463074"/>
              <w:spacing w:after="120"/>
            </w:pPr>
            <w:r>
              <w:t>Tarrant City Schools</w:t>
            </w:r>
          </w:p>
          <w:p w14:paraId="429EF68D" w14:textId="77777777" w:rsidR="00302902" w:rsidRDefault="00302902">
            <w:pPr>
              <w:spacing w:after="0"/>
            </w:pPr>
          </w:p>
        </w:tc>
        <w:tc>
          <w:tcPr>
            <w:tcW w:w="360" w:type="dxa"/>
          </w:tcPr>
          <w:p w14:paraId="67656905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07440994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Called Meeting/2nd Budget Hearing</w:t>
            </w:r>
          </w:p>
          <w:p w14:paraId="387AD0F0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074409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09/12/2023 06:00 PM</w:t>
            </w:r>
          </w:p>
          <w:p w14:paraId="5AAE6525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707440994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6F6B3419" w14:textId="77777777" w:rsidR="00302902" w:rsidRDefault="00302902">
            <w:pPr>
              <w:jc w:val="right"/>
            </w:pPr>
          </w:p>
        </w:tc>
      </w:tr>
    </w:tbl>
    <w:p w14:paraId="598CD3E3" w14:textId="77777777" w:rsidR="00302902" w:rsidRDefault="00000000">
      <w:pPr>
        <w:pStyle w:val="MeetingMinuteHeading1"/>
        <w:spacing w:before="120" w:after="0"/>
      </w:pPr>
      <w:r>
        <w:t>MEETING MINUTES</w:t>
      </w:r>
    </w:p>
    <w:p w14:paraId="27CA2C36" w14:textId="3491BDF9" w:rsidR="00000000" w:rsidRDefault="00000000" w:rsidP="00463029">
      <w:pPr>
        <w:divId w:val="138028158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061E6F9B">
          <v:rect id="_x0000_i1025" style="width:0;height:1.5pt" o:hralign="center" o:hrstd="t" o:hr="t" fillcolor="#a0a0a0" stroked="f"/>
        </w:pict>
      </w:r>
    </w:p>
    <w:p w14:paraId="120EE451" w14:textId="77777777" w:rsidR="00302902" w:rsidRDefault="00000000">
      <w:pPr>
        <w:pStyle w:val="Attendees"/>
      </w:pPr>
      <w:r>
        <w:t>Attendees</w:t>
      </w:r>
    </w:p>
    <w:p w14:paraId="6059C2F4" w14:textId="77777777" w:rsidR="00000000" w:rsidRDefault="00000000">
      <w:pPr>
        <w:divId w:val="199736920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58AC4F52">
          <v:rect id="_x0000_i1026" style="width:0;height:1.5pt" o:hralign="center" o:hrstd="t" o:hr="t" fillcolor="#a0a0a0" stroked="f"/>
        </w:pict>
      </w:r>
    </w:p>
    <w:p w14:paraId="6E98E813" w14:textId="77777777" w:rsidR="00302902" w:rsidRDefault="00000000">
      <w:pPr>
        <w:pStyle w:val="id1860259218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02902" w14:paraId="18879B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C0E25" w14:textId="77777777" w:rsidR="00302902" w:rsidRDefault="00000000">
            <w:pPr>
              <w:pStyle w:val="id1850847459"/>
              <w:spacing w:after="0"/>
            </w:pPr>
            <w:r>
              <w:t>Allen Bailey, Board Member</w:t>
            </w:r>
          </w:p>
        </w:tc>
      </w:tr>
      <w:tr w:rsidR="00302902" w14:paraId="5EAC69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5F938E" w14:textId="77777777" w:rsidR="00302902" w:rsidRDefault="00000000">
            <w:pPr>
              <w:pStyle w:val="id227005925"/>
              <w:spacing w:after="0"/>
            </w:pPr>
            <w:r>
              <w:t>Jesse Mendez, President</w:t>
            </w:r>
          </w:p>
        </w:tc>
      </w:tr>
      <w:tr w:rsidR="00302902" w14:paraId="0EBE4E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764AF" w14:textId="77777777" w:rsidR="00302902" w:rsidRDefault="00000000">
            <w:pPr>
              <w:pStyle w:val="id2100056634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302902" w14:paraId="20B817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AA9FD" w14:textId="77777777" w:rsidR="00302902" w:rsidRDefault="00000000">
            <w:pPr>
              <w:pStyle w:val="id780898847"/>
              <w:spacing w:after="0"/>
            </w:pPr>
            <w:r>
              <w:t>Laura Horton, Board Member</w:t>
            </w:r>
          </w:p>
        </w:tc>
      </w:tr>
    </w:tbl>
    <w:p w14:paraId="51625D8E" w14:textId="77777777" w:rsidR="00302902" w:rsidRDefault="00000000">
      <w:pPr>
        <w:pStyle w:val="id1198160371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02902" w14:paraId="6F6708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BEB19" w14:textId="77777777" w:rsidR="00302902" w:rsidRDefault="00000000">
            <w:pPr>
              <w:pStyle w:val="id1257014670"/>
              <w:spacing w:after="0"/>
            </w:pPr>
            <w:r>
              <w:t>Dr. Sherlene McDonald, Superintendent</w:t>
            </w:r>
          </w:p>
        </w:tc>
      </w:tr>
    </w:tbl>
    <w:p w14:paraId="5EAECE78" w14:textId="77777777" w:rsidR="00000000" w:rsidRDefault="00000000">
      <w:pPr>
        <w:divId w:val="112867040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56BD79A">
          <v:rect id="_x0000_i1027" style="width:0;height:1.5pt" o:hralign="center" o:hrstd="t" o:hr="t" fillcolor="#a0a0a0" stroked="f"/>
        </w:pict>
      </w:r>
    </w:p>
    <w:p w14:paraId="7333C9B3" w14:textId="77777777" w:rsidR="00302902" w:rsidRDefault="00000000">
      <w:pPr>
        <w:pStyle w:val="id2103269769"/>
        <w:numPr>
          <w:ilvl w:val="0"/>
          <w:numId w:val="1"/>
        </w:numPr>
        <w:ind w:left="720" w:hanging="500"/>
      </w:pPr>
      <w:r>
        <w:t>Call to Order</w:t>
      </w:r>
    </w:p>
    <w:p w14:paraId="24CDDEC0" w14:textId="77777777" w:rsidR="00000000" w:rsidRDefault="00000000">
      <w:pPr>
        <w:divId w:val="169125113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Mr. Mendez called the meeting to order. </w:t>
      </w:r>
    </w:p>
    <w:p w14:paraId="08E73602" w14:textId="77777777" w:rsidR="00302902" w:rsidRDefault="00000000">
      <w:pPr>
        <w:pStyle w:val="id624450164"/>
        <w:numPr>
          <w:ilvl w:val="0"/>
          <w:numId w:val="1"/>
        </w:numPr>
        <w:ind w:left="720" w:hanging="500"/>
      </w:pPr>
      <w:r>
        <w:t>Roll Call of Board Members</w:t>
      </w:r>
    </w:p>
    <w:p w14:paraId="290F9E6E" w14:textId="77777777" w:rsidR="00000000" w:rsidRDefault="00000000">
      <w:pPr>
        <w:divId w:val="498690847"/>
        <w:rPr>
          <w:rFonts w:ascii="Lato" w:eastAsia="Times New Roman" w:hAnsi="Lato"/>
        </w:rPr>
      </w:pPr>
      <w:proofErr w:type="gramStart"/>
      <w:r>
        <w:rPr>
          <w:rFonts w:ascii="Lato" w:eastAsia="Times New Roman" w:hAnsi="Lato"/>
        </w:rPr>
        <w:t>Also</w:t>
      </w:r>
      <w:proofErr w:type="gramEnd"/>
      <w:r>
        <w:rPr>
          <w:rFonts w:ascii="Lato" w:eastAsia="Times New Roman" w:hAnsi="Lato"/>
        </w:rPr>
        <w:t xml:space="preserve"> present Shana Brown, Ashley Edmonds, Kristen Franklin, John Lewis, Lamonica Harris, Kristi Cocke, Lora Perry, and Holly Laney. </w:t>
      </w:r>
    </w:p>
    <w:p w14:paraId="4C2E4E33" w14:textId="77777777" w:rsidR="00463029" w:rsidRDefault="00463029">
      <w:pPr>
        <w:divId w:val="498690847"/>
        <w:rPr>
          <w:rFonts w:ascii="Lato" w:eastAsia="Times New Roman" w:hAnsi="Lato"/>
          <w:kern w:val="0"/>
          <w14:ligatures w14:val="none"/>
        </w:rPr>
      </w:pPr>
    </w:p>
    <w:p w14:paraId="573DA22C" w14:textId="77777777" w:rsidR="00302902" w:rsidRDefault="00000000">
      <w:pPr>
        <w:pStyle w:val="id280888106"/>
        <w:numPr>
          <w:ilvl w:val="0"/>
          <w:numId w:val="1"/>
        </w:numPr>
        <w:ind w:left="720" w:hanging="500"/>
      </w:pPr>
      <w:r>
        <w:t>Welcome</w:t>
      </w:r>
    </w:p>
    <w:p w14:paraId="7283655F" w14:textId="77777777" w:rsidR="00000000" w:rsidRDefault="00000000">
      <w:pPr>
        <w:divId w:val="964585130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welcomed everyone to the meeting. The Mission Statement was recited. </w:t>
      </w:r>
    </w:p>
    <w:p w14:paraId="30CCCDD1" w14:textId="77777777" w:rsidR="00463029" w:rsidRDefault="00463029">
      <w:pPr>
        <w:divId w:val="964585130"/>
        <w:rPr>
          <w:rFonts w:ascii="Lato" w:eastAsia="Times New Roman" w:hAnsi="Lato"/>
          <w:kern w:val="0"/>
          <w14:ligatures w14:val="none"/>
        </w:rPr>
      </w:pPr>
    </w:p>
    <w:p w14:paraId="35D4E33A" w14:textId="77777777" w:rsidR="00302902" w:rsidRDefault="00000000">
      <w:pPr>
        <w:pStyle w:val="id1444445804"/>
        <w:numPr>
          <w:ilvl w:val="0"/>
          <w:numId w:val="1"/>
        </w:numPr>
        <w:ind w:left="720" w:hanging="500"/>
      </w:pPr>
      <w:r>
        <w:t>Adopt Agenda</w:t>
      </w:r>
    </w:p>
    <w:p w14:paraId="431DE955" w14:textId="77777777" w:rsidR="00000000" w:rsidRDefault="00000000">
      <w:pPr>
        <w:divId w:val="106051691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6D8D43BC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F6C65AD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C858AB8" w14:textId="77777777" w:rsidR="00302902" w:rsidRDefault="00000000">
      <w:pPr>
        <w:pStyle w:val="id1813583592"/>
        <w:spacing w:after="0"/>
        <w:ind w:left="720"/>
      </w:pPr>
      <w:r>
        <w:t>Voting:</w:t>
      </w:r>
    </w:p>
    <w:p w14:paraId="0A278BC4" w14:textId="77777777" w:rsidR="00302902" w:rsidRDefault="00000000">
      <w:pPr>
        <w:pStyle w:val="UnanimouslyApproved"/>
        <w:spacing w:after="120"/>
        <w:ind w:left="720"/>
      </w:pPr>
      <w:r>
        <w:t>Unanimously Approved</w:t>
      </w:r>
    </w:p>
    <w:p w14:paraId="001F807B" w14:textId="77777777" w:rsidR="00463029" w:rsidRDefault="00463029">
      <w:pPr>
        <w:pStyle w:val="UnanimouslyApproved"/>
        <w:spacing w:after="120"/>
        <w:ind w:left="720"/>
      </w:pPr>
    </w:p>
    <w:p w14:paraId="2A29864B" w14:textId="77777777" w:rsidR="00302902" w:rsidRDefault="00000000">
      <w:pPr>
        <w:pStyle w:val="id2089301672"/>
        <w:numPr>
          <w:ilvl w:val="0"/>
          <w:numId w:val="1"/>
        </w:numPr>
        <w:ind w:left="720" w:hanging="500"/>
      </w:pPr>
      <w:r>
        <w:t>Minutes from Previous Meeting</w:t>
      </w:r>
    </w:p>
    <w:p w14:paraId="1611A58B" w14:textId="77777777" w:rsidR="00000000" w:rsidRDefault="00000000">
      <w:pPr>
        <w:divId w:val="112145687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8/29/23 Regular Meeting and recommended approval. </w:t>
      </w:r>
    </w:p>
    <w:p w14:paraId="3E08851C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7E7652D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33215FAB" w14:textId="77777777" w:rsidR="00302902" w:rsidRDefault="00000000">
      <w:pPr>
        <w:pStyle w:val="id279480611"/>
        <w:spacing w:after="0"/>
        <w:ind w:left="720"/>
      </w:pPr>
      <w:r>
        <w:t>Voting:</w:t>
      </w:r>
    </w:p>
    <w:p w14:paraId="225FE150" w14:textId="77777777" w:rsidR="00302902" w:rsidRDefault="00000000">
      <w:pPr>
        <w:pStyle w:val="UnanimouslyApproved"/>
        <w:spacing w:after="120"/>
        <w:ind w:left="720"/>
      </w:pPr>
      <w:r>
        <w:t>Unanimously Approved</w:t>
      </w:r>
    </w:p>
    <w:p w14:paraId="70983A52" w14:textId="77777777" w:rsidR="00463029" w:rsidRDefault="00463029">
      <w:pPr>
        <w:pStyle w:val="UnanimouslyApproved"/>
        <w:spacing w:after="120"/>
        <w:ind w:left="720"/>
      </w:pPr>
    </w:p>
    <w:p w14:paraId="53538AC2" w14:textId="77777777" w:rsidR="00302902" w:rsidRDefault="00000000">
      <w:pPr>
        <w:pStyle w:val="id1935107806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46FF265E" w14:textId="77777777" w:rsidR="00000000" w:rsidRDefault="00000000">
      <w:pPr>
        <w:divId w:val="26296938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 </w:t>
      </w:r>
    </w:p>
    <w:p w14:paraId="43E93885" w14:textId="77777777" w:rsidR="00463029" w:rsidRDefault="00463029">
      <w:pPr>
        <w:divId w:val="26296938"/>
        <w:rPr>
          <w:rFonts w:ascii="Lato" w:eastAsia="Times New Roman" w:hAnsi="Lato"/>
          <w:kern w:val="0"/>
          <w14:ligatures w14:val="none"/>
        </w:rPr>
      </w:pPr>
    </w:p>
    <w:p w14:paraId="456FC196" w14:textId="77777777" w:rsidR="00302902" w:rsidRDefault="00000000">
      <w:pPr>
        <w:pStyle w:val="id909364024"/>
        <w:numPr>
          <w:ilvl w:val="0"/>
          <w:numId w:val="1"/>
        </w:numPr>
        <w:ind w:left="720" w:hanging="500"/>
      </w:pPr>
      <w:r>
        <w:t>Presentation</w:t>
      </w:r>
    </w:p>
    <w:p w14:paraId="6B625E5F" w14:textId="77777777" w:rsidR="00000000" w:rsidRDefault="00000000">
      <w:pPr>
        <w:divId w:val="97529744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Chief School Financial Officer presented the 2nd Budget Hearing.  Questions were asked and answered.</w:t>
      </w:r>
    </w:p>
    <w:p w14:paraId="1E6DB5B2" w14:textId="77777777" w:rsidR="00463029" w:rsidRDefault="00463029">
      <w:pPr>
        <w:divId w:val="97529744"/>
        <w:rPr>
          <w:rFonts w:ascii="Lato" w:eastAsia="Times New Roman" w:hAnsi="Lato"/>
          <w:kern w:val="0"/>
          <w14:ligatures w14:val="none"/>
        </w:rPr>
      </w:pPr>
    </w:p>
    <w:p w14:paraId="37CB5C45" w14:textId="77777777" w:rsidR="00302902" w:rsidRDefault="00000000">
      <w:pPr>
        <w:pStyle w:val="id244947335"/>
        <w:numPr>
          <w:ilvl w:val="0"/>
          <w:numId w:val="1"/>
        </w:numPr>
        <w:ind w:left="720" w:hanging="500"/>
      </w:pPr>
      <w:r>
        <w:t>New Business</w:t>
      </w:r>
    </w:p>
    <w:p w14:paraId="0F9FA35A" w14:textId="77777777" w:rsidR="00302902" w:rsidRDefault="00000000">
      <w:pPr>
        <w:pStyle w:val="id853159887"/>
        <w:numPr>
          <w:ilvl w:val="1"/>
          <w:numId w:val="1"/>
        </w:numPr>
        <w:ind w:left="1440" w:hanging="500"/>
      </w:pPr>
      <w:r>
        <w:t>FY24 Budget</w:t>
      </w:r>
    </w:p>
    <w:p w14:paraId="7A4A76D4" w14:textId="77777777" w:rsidR="00000000" w:rsidRDefault="00000000">
      <w:pPr>
        <w:divId w:val="130530890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FY24 Budget and recommended approval.</w:t>
      </w:r>
    </w:p>
    <w:p w14:paraId="15BD99A1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25BB7DA5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24CFF9B6" w14:textId="77777777" w:rsidR="00302902" w:rsidRDefault="00000000">
      <w:pPr>
        <w:pStyle w:val="id1422917704"/>
        <w:spacing w:after="0"/>
        <w:ind w:left="1420"/>
      </w:pPr>
      <w:r>
        <w:t>Voting:</w:t>
      </w:r>
    </w:p>
    <w:p w14:paraId="59AB7BA1" w14:textId="77777777" w:rsidR="00302902" w:rsidRDefault="00000000">
      <w:pPr>
        <w:pStyle w:val="UnanimouslyApproved"/>
        <w:spacing w:after="120"/>
        <w:ind w:left="1420"/>
      </w:pPr>
      <w:r>
        <w:t>Unanimously Approved</w:t>
      </w:r>
    </w:p>
    <w:p w14:paraId="720F8DB9" w14:textId="77777777" w:rsidR="00463029" w:rsidRDefault="00463029">
      <w:pPr>
        <w:pStyle w:val="UnanimouslyApproved"/>
        <w:spacing w:after="120"/>
        <w:ind w:left="1420"/>
      </w:pPr>
    </w:p>
    <w:p w14:paraId="22B2B864" w14:textId="77777777" w:rsidR="00302902" w:rsidRDefault="00000000">
      <w:pPr>
        <w:pStyle w:val="id1095261442"/>
        <w:numPr>
          <w:ilvl w:val="1"/>
          <w:numId w:val="1"/>
        </w:numPr>
        <w:ind w:left="1440" w:hanging="500"/>
      </w:pPr>
      <w:r>
        <w:t>Board Policy: First Read</w:t>
      </w:r>
    </w:p>
    <w:p w14:paraId="3D589332" w14:textId="6C2F3276" w:rsidR="00000000" w:rsidRDefault="00000000">
      <w:pPr>
        <w:divId w:val="123131062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presented the updated Board </w:t>
      </w:r>
      <w:r w:rsidR="00463029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Policy for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a First Read.</w:t>
      </w:r>
      <w:r>
        <w:rPr>
          <w:rFonts w:ascii="Lato" w:eastAsia="Times New Roman" w:hAnsi="Lato"/>
        </w:rPr>
        <w:br/>
      </w:r>
    </w:p>
    <w:p w14:paraId="0A13A7DB" w14:textId="77777777" w:rsidR="00302902" w:rsidRDefault="00000000">
      <w:pPr>
        <w:pStyle w:val="id1556675595"/>
        <w:numPr>
          <w:ilvl w:val="1"/>
          <w:numId w:val="1"/>
        </w:numPr>
        <w:ind w:left="1440" w:hanging="500"/>
      </w:pPr>
      <w:r>
        <w:t>Contracts</w:t>
      </w:r>
    </w:p>
    <w:p w14:paraId="2F1B2300" w14:textId="69AFC9DB" w:rsidR="00000000" w:rsidRDefault="00000000">
      <w:pPr>
        <w:divId w:val="162912184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 contracts and recommended approval.</w:t>
      </w:r>
    </w:p>
    <w:p w14:paraId="3F1A7172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747EEFF6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4C8B07F" w14:textId="77777777" w:rsidR="00302902" w:rsidRDefault="00000000">
      <w:pPr>
        <w:pStyle w:val="id1546206075"/>
        <w:spacing w:after="0"/>
        <w:ind w:left="1420"/>
      </w:pPr>
      <w:r>
        <w:t>Voting:</w:t>
      </w:r>
    </w:p>
    <w:p w14:paraId="6227C2FD" w14:textId="77777777" w:rsidR="00302902" w:rsidRDefault="00000000">
      <w:pPr>
        <w:pStyle w:val="UnanimouslyApproved"/>
        <w:spacing w:after="120"/>
        <w:ind w:left="1420"/>
      </w:pPr>
      <w:r>
        <w:t>Unanimously Approved</w:t>
      </w:r>
    </w:p>
    <w:p w14:paraId="00C04E35" w14:textId="77777777" w:rsidR="00463029" w:rsidRDefault="00463029">
      <w:pPr>
        <w:pStyle w:val="UnanimouslyApproved"/>
        <w:spacing w:after="120"/>
        <w:ind w:left="1420"/>
      </w:pPr>
    </w:p>
    <w:p w14:paraId="2A704F5C" w14:textId="77777777" w:rsidR="00302902" w:rsidRDefault="00000000">
      <w:pPr>
        <w:pStyle w:val="id650865282"/>
        <w:numPr>
          <w:ilvl w:val="1"/>
          <w:numId w:val="1"/>
        </w:numPr>
        <w:ind w:left="1440" w:hanging="500"/>
      </w:pPr>
      <w:r>
        <w:t>Bid Tabulation #1</w:t>
      </w:r>
    </w:p>
    <w:p w14:paraId="31A14208" w14:textId="77777777" w:rsidR="00000000" w:rsidRDefault="00000000">
      <w:pPr>
        <w:divId w:val="74156723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bid tabulation for renovation to the nurse's station at TIS and recommended approval. </w:t>
      </w:r>
    </w:p>
    <w:p w14:paraId="126EFCEF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6EA1000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1C74AC2A" w14:textId="77777777" w:rsidR="00302902" w:rsidRDefault="00000000">
      <w:pPr>
        <w:pStyle w:val="id210107062"/>
        <w:spacing w:after="0"/>
        <w:ind w:left="1420"/>
      </w:pPr>
      <w:r>
        <w:t>Voting:</w:t>
      </w:r>
    </w:p>
    <w:p w14:paraId="42FD8AC5" w14:textId="77777777" w:rsidR="00302902" w:rsidRDefault="00000000">
      <w:pPr>
        <w:pStyle w:val="UnanimouslyApproved"/>
        <w:spacing w:after="120"/>
        <w:ind w:left="1420"/>
      </w:pPr>
      <w:r>
        <w:t>Unanimously Approved</w:t>
      </w:r>
    </w:p>
    <w:p w14:paraId="42EFFC7D" w14:textId="77777777" w:rsidR="00463029" w:rsidRDefault="00463029">
      <w:pPr>
        <w:pStyle w:val="UnanimouslyApproved"/>
        <w:spacing w:after="120"/>
        <w:ind w:left="1420"/>
      </w:pPr>
    </w:p>
    <w:p w14:paraId="13C1744C" w14:textId="77777777" w:rsidR="00302902" w:rsidRDefault="00000000">
      <w:pPr>
        <w:pStyle w:val="id2124363126"/>
        <w:numPr>
          <w:ilvl w:val="1"/>
          <w:numId w:val="1"/>
        </w:numPr>
        <w:ind w:left="1440" w:hanging="500"/>
      </w:pPr>
      <w:r>
        <w:t>Bid Tabulation #2</w:t>
      </w:r>
    </w:p>
    <w:p w14:paraId="7F973B15" w14:textId="77777777" w:rsidR="00000000" w:rsidRDefault="00000000">
      <w:pPr>
        <w:divId w:val="30844309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bid tabulation for the renovation to the Career Tech Building for TAP and recommended approval.  </w:t>
      </w:r>
    </w:p>
    <w:p w14:paraId="67C28CA9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2D9B2F4C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357252C6" w14:textId="77777777" w:rsidR="00302902" w:rsidRDefault="00000000">
      <w:pPr>
        <w:pStyle w:val="id1007560226"/>
        <w:spacing w:after="0"/>
        <w:ind w:left="1420"/>
      </w:pPr>
      <w:r>
        <w:t>Voting:</w:t>
      </w:r>
    </w:p>
    <w:p w14:paraId="7DDE3970" w14:textId="77777777" w:rsidR="00302902" w:rsidRDefault="00000000">
      <w:pPr>
        <w:pStyle w:val="UnanimouslyApproved"/>
        <w:spacing w:after="120"/>
        <w:ind w:left="1420"/>
      </w:pPr>
      <w:r>
        <w:t>Unanimously Approved</w:t>
      </w:r>
    </w:p>
    <w:p w14:paraId="514E70C7" w14:textId="77777777" w:rsidR="00302902" w:rsidRDefault="00000000">
      <w:pPr>
        <w:pStyle w:val="id514629777"/>
        <w:numPr>
          <w:ilvl w:val="1"/>
          <w:numId w:val="1"/>
        </w:numPr>
        <w:ind w:left="1440" w:hanging="500"/>
      </w:pPr>
      <w:r>
        <w:lastRenderedPageBreak/>
        <w:t>Personnel</w:t>
      </w:r>
    </w:p>
    <w:p w14:paraId="49495C22" w14:textId="77777777" w:rsidR="00000000" w:rsidRDefault="00000000">
      <w:pPr>
        <w:divId w:val="30277918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Personnel Action Sheet as listed.</w:t>
      </w:r>
    </w:p>
    <w:p w14:paraId="1E605607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0D0FD91" w14:textId="77777777" w:rsidR="0030290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1C9C9844" w14:textId="77777777" w:rsidR="00302902" w:rsidRDefault="00000000">
      <w:pPr>
        <w:pStyle w:val="id661771542"/>
        <w:spacing w:after="0"/>
        <w:ind w:left="1420"/>
      </w:pPr>
      <w:r>
        <w:t>Voting:</w:t>
      </w:r>
    </w:p>
    <w:p w14:paraId="3E8A3475" w14:textId="77777777" w:rsidR="00302902" w:rsidRDefault="00000000">
      <w:pPr>
        <w:pStyle w:val="UnanimouslyApproved"/>
        <w:spacing w:after="120"/>
        <w:ind w:left="1420"/>
      </w:pPr>
      <w:r>
        <w:t>Unanimously Approved</w:t>
      </w:r>
    </w:p>
    <w:p w14:paraId="14497F04" w14:textId="77777777" w:rsidR="00463029" w:rsidRDefault="00463029">
      <w:pPr>
        <w:pStyle w:val="UnanimouslyApproved"/>
        <w:spacing w:after="120"/>
        <w:ind w:left="1420"/>
      </w:pPr>
    </w:p>
    <w:p w14:paraId="570B387B" w14:textId="77777777" w:rsidR="00302902" w:rsidRDefault="00000000">
      <w:pPr>
        <w:pStyle w:val="id589685697"/>
        <w:numPr>
          <w:ilvl w:val="0"/>
          <w:numId w:val="1"/>
        </w:numPr>
        <w:ind w:left="720" w:hanging="500"/>
      </w:pPr>
      <w:r>
        <w:t>Announcements</w:t>
      </w:r>
    </w:p>
    <w:p w14:paraId="6482A790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4593660"/>
        <w:rPr>
          <w:rFonts w:ascii="Lato" w:eastAsia="Times New Roman" w:hAnsi="Lato"/>
          <w:color w:val="000000"/>
          <w:kern w:val="0"/>
          <w:sz w:val="23"/>
          <w:szCs w:val="23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</w:rPr>
        <w:t>Vacancies</w:t>
      </w:r>
    </w:p>
    <w:p w14:paraId="03633A33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4593660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Fundraisers/Field Trips</w:t>
      </w:r>
    </w:p>
    <w:p w14:paraId="10BC65CF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4593660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Upcoming events</w:t>
      </w:r>
    </w:p>
    <w:p w14:paraId="269A8147" w14:textId="77777777" w:rsidR="00302902" w:rsidRDefault="00000000">
      <w:pPr>
        <w:pStyle w:val="id267787147"/>
        <w:numPr>
          <w:ilvl w:val="0"/>
          <w:numId w:val="1"/>
        </w:numPr>
        <w:ind w:left="720" w:hanging="500"/>
      </w:pPr>
      <w:r>
        <w:t>Adjournment</w:t>
      </w:r>
    </w:p>
    <w:p w14:paraId="105E5AC9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0ECD8A45" w14:textId="77777777" w:rsidR="0030290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7E3E23D9" w14:textId="77777777" w:rsidR="00302902" w:rsidRDefault="00000000">
      <w:pPr>
        <w:pStyle w:val="id1416819350"/>
        <w:spacing w:after="0"/>
        <w:ind w:left="720"/>
      </w:pPr>
      <w:r>
        <w:t>Voting:</w:t>
      </w:r>
    </w:p>
    <w:p w14:paraId="30F2312C" w14:textId="77777777" w:rsidR="00302902" w:rsidRDefault="00000000">
      <w:pPr>
        <w:pStyle w:val="UnanimouslyApproved"/>
        <w:spacing w:after="120"/>
        <w:ind w:left="720"/>
      </w:pPr>
      <w:r>
        <w:t>Unanimously Approved</w:t>
      </w:r>
    </w:p>
    <w:p w14:paraId="594C1490" w14:textId="77777777" w:rsidR="00463029" w:rsidRDefault="00463029">
      <w:pPr>
        <w:pStyle w:val="UnanimouslyApproved"/>
        <w:spacing w:after="120"/>
        <w:ind w:left="720"/>
      </w:pPr>
    </w:p>
    <w:p w14:paraId="494832BB" w14:textId="77777777" w:rsidR="00463029" w:rsidRDefault="00463029">
      <w:pPr>
        <w:pStyle w:val="UnanimouslyApproved"/>
        <w:spacing w:after="120"/>
        <w:ind w:left="720"/>
      </w:pPr>
    </w:p>
    <w:p w14:paraId="31856245" w14:textId="77777777" w:rsidR="00463029" w:rsidRDefault="00463029">
      <w:pPr>
        <w:pStyle w:val="UnanimouslyApproved"/>
        <w:spacing w:after="120"/>
        <w:ind w:left="720"/>
      </w:pPr>
    </w:p>
    <w:p w14:paraId="5D936F28" w14:textId="77777777" w:rsidR="00463029" w:rsidRDefault="00463029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302902" w14:paraId="3427EEA4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565529D8" w14:textId="77777777" w:rsidR="00000000" w:rsidRDefault="00000000">
            <w:pPr>
              <w:divId w:val="891815410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753B0E7A">
                <v:rect id="_x0000_i1028" style="width:217.5pt;height:1.5pt" o:hrpct="0" o:hralign="center" o:hrstd="t" o:hr="t" fillcolor="#a0a0a0" stroked="f"/>
              </w:pict>
            </w:r>
          </w:p>
          <w:p w14:paraId="1C331A8A" w14:textId="77777777" w:rsidR="00000000" w:rsidRDefault="00000000">
            <w:pPr>
              <w:wordWrap w:val="0"/>
              <w:jc w:val="center"/>
              <w:divId w:val="89181541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Chairman</w:t>
            </w:r>
          </w:p>
        </w:tc>
        <w:tc>
          <w:tcPr>
            <w:tcW w:w="0" w:type="auto"/>
          </w:tcPr>
          <w:p w14:paraId="6F8DD627" w14:textId="77777777" w:rsidR="00000000" w:rsidRDefault="00000000">
            <w:pPr>
              <w:divId w:val="647979910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75A74EDC">
                <v:rect id="_x0000_i1029" style="width:217.5pt;height:1.5pt" o:hrpct="0" o:hralign="center" o:hrstd="t" o:hr="t" fillcolor="#a0a0a0" stroked="f"/>
              </w:pict>
            </w:r>
          </w:p>
          <w:p w14:paraId="2F5D94F3" w14:textId="77777777" w:rsidR="00000000" w:rsidRDefault="00000000">
            <w:pPr>
              <w:wordWrap w:val="0"/>
              <w:jc w:val="center"/>
              <w:divId w:val="64797991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7AFAE48A" w14:textId="77777777" w:rsidR="008D0146" w:rsidRDefault="008D0146"/>
    <w:sectPr w:rsidR="008D0146" w:rsidSect="00463029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7348" w14:textId="77777777" w:rsidR="008D0146" w:rsidRDefault="008D0146">
      <w:pPr>
        <w:spacing w:after="0" w:line="240" w:lineRule="auto"/>
      </w:pPr>
      <w:r>
        <w:separator/>
      </w:r>
    </w:p>
  </w:endnote>
  <w:endnote w:type="continuationSeparator" w:id="0">
    <w:p w14:paraId="1E3606A2" w14:textId="77777777" w:rsidR="008D0146" w:rsidRDefault="008D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FF27" w14:textId="77777777" w:rsidR="00302902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4630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B502" w14:textId="77777777" w:rsidR="008D0146" w:rsidRDefault="008D0146">
      <w:pPr>
        <w:spacing w:after="0" w:line="240" w:lineRule="auto"/>
      </w:pPr>
      <w:r>
        <w:separator/>
      </w:r>
    </w:p>
  </w:footnote>
  <w:footnote w:type="continuationSeparator" w:id="0">
    <w:p w14:paraId="2DE1A2DE" w14:textId="77777777" w:rsidR="008D0146" w:rsidRDefault="008D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9BA"/>
    <w:multiLevelType w:val="multilevel"/>
    <w:tmpl w:val="71EE46F8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00B99"/>
    <w:multiLevelType w:val="multilevel"/>
    <w:tmpl w:val="231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078127">
    <w:abstractNumId w:val="0"/>
  </w:num>
  <w:num w:numId="2" w16cid:durableId="72850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2"/>
    <w:rsid w:val="00302902"/>
    <w:rsid w:val="00463029"/>
    <w:rsid w:val="008D0146"/>
    <w:rsid w:val="00B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73E3"/>
  <w15:docId w15:val="{9D3B7CCD-DCE5-44B8-89B7-505607D8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607463074">
    <w:name w:val="id607463074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860259218">
    <w:name w:val="id1860259218"/>
    <w:rPr>
      <w:rFonts w:ascii="Lato Black"/>
      <w:b/>
    </w:rPr>
  </w:style>
  <w:style w:type="paragraph" w:customStyle="1" w:styleId="id1850847459">
    <w:name w:val="id1850847459"/>
    <w:rPr>
      <w:rFonts w:ascii="Lato"/>
    </w:rPr>
  </w:style>
  <w:style w:type="paragraph" w:customStyle="1" w:styleId="id227005925">
    <w:name w:val="id227005925"/>
    <w:rPr>
      <w:rFonts w:ascii="Lato"/>
    </w:rPr>
  </w:style>
  <w:style w:type="paragraph" w:customStyle="1" w:styleId="id2100056634">
    <w:name w:val="id2100056634"/>
    <w:rPr>
      <w:rFonts w:ascii="Lato"/>
    </w:rPr>
  </w:style>
  <w:style w:type="paragraph" w:customStyle="1" w:styleId="id780898847">
    <w:name w:val="id780898847"/>
    <w:rPr>
      <w:rFonts w:ascii="Lato"/>
    </w:rPr>
  </w:style>
  <w:style w:type="paragraph" w:customStyle="1" w:styleId="id1198160371">
    <w:name w:val="id1198160371"/>
    <w:rPr>
      <w:rFonts w:ascii="Lato Black"/>
      <w:b/>
    </w:rPr>
  </w:style>
  <w:style w:type="paragraph" w:customStyle="1" w:styleId="id1257014670">
    <w:name w:val="id1257014670"/>
    <w:rPr>
      <w:rFonts w:ascii="Lato"/>
    </w:rPr>
  </w:style>
  <w:style w:type="paragraph" w:customStyle="1" w:styleId="id2103269769">
    <w:name w:val="id2103269769"/>
    <w:rPr>
      <w:rFonts w:ascii="Lato Black"/>
      <w:b/>
    </w:rPr>
  </w:style>
  <w:style w:type="paragraph" w:customStyle="1" w:styleId="id624450164">
    <w:name w:val="id624450164"/>
    <w:rPr>
      <w:rFonts w:ascii="Lato Black"/>
      <w:b/>
    </w:rPr>
  </w:style>
  <w:style w:type="paragraph" w:customStyle="1" w:styleId="id280888106">
    <w:name w:val="id280888106"/>
    <w:rPr>
      <w:rFonts w:ascii="Lato Black"/>
      <w:b/>
    </w:rPr>
  </w:style>
  <w:style w:type="paragraph" w:customStyle="1" w:styleId="id1444445804">
    <w:name w:val="id1444445804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813583592">
    <w:name w:val="id1813583592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2089301672">
    <w:name w:val="id2089301672"/>
    <w:rPr>
      <w:rFonts w:ascii="Lato Black"/>
      <w:b/>
    </w:rPr>
  </w:style>
  <w:style w:type="paragraph" w:customStyle="1" w:styleId="id279480611">
    <w:name w:val="id279480611"/>
    <w:rPr>
      <w:rFonts w:ascii="Lato"/>
      <w:u w:val="single"/>
    </w:rPr>
  </w:style>
  <w:style w:type="paragraph" w:customStyle="1" w:styleId="id1935107806">
    <w:name w:val="id1935107806"/>
    <w:rPr>
      <w:rFonts w:ascii="Lato Black"/>
      <w:b/>
    </w:rPr>
  </w:style>
  <w:style w:type="paragraph" w:customStyle="1" w:styleId="id909364024">
    <w:name w:val="id909364024"/>
    <w:rPr>
      <w:rFonts w:ascii="Lato Black"/>
      <w:b/>
    </w:rPr>
  </w:style>
  <w:style w:type="paragraph" w:customStyle="1" w:styleId="id244947335">
    <w:name w:val="id244947335"/>
    <w:rPr>
      <w:rFonts w:ascii="Lato Black"/>
      <w:b/>
    </w:rPr>
  </w:style>
  <w:style w:type="paragraph" w:customStyle="1" w:styleId="id853159887">
    <w:name w:val="id853159887"/>
    <w:rPr>
      <w:rFonts w:ascii="Lato Black"/>
      <w:b/>
    </w:rPr>
  </w:style>
  <w:style w:type="paragraph" w:customStyle="1" w:styleId="id1422917704">
    <w:name w:val="id1422917704"/>
    <w:rPr>
      <w:rFonts w:ascii="Lato"/>
      <w:u w:val="single"/>
    </w:rPr>
  </w:style>
  <w:style w:type="paragraph" w:customStyle="1" w:styleId="id1095261442">
    <w:name w:val="id1095261442"/>
    <w:rPr>
      <w:rFonts w:ascii="Lato Black"/>
      <w:b/>
    </w:rPr>
  </w:style>
  <w:style w:type="paragraph" w:customStyle="1" w:styleId="id1556675595">
    <w:name w:val="id1556675595"/>
    <w:rPr>
      <w:rFonts w:ascii="Lato Black"/>
      <w:b/>
    </w:rPr>
  </w:style>
  <w:style w:type="paragraph" w:customStyle="1" w:styleId="id1546206075">
    <w:name w:val="id1546206075"/>
    <w:rPr>
      <w:rFonts w:ascii="Lato"/>
      <w:u w:val="single"/>
    </w:rPr>
  </w:style>
  <w:style w:type="paragraph" w:customStyle="1" w:styleId="id650865282">
    <w:name w:val="id650865282"/>
    <w:rPr>
      <w:rFonts w:ascii="Lato Black"/>
      <w:b/>
    </w:rPr>
  </w:style>
  <w:style w:type="paragraph" w:customStyle="1" w:styleId="id210107062">
    <w:name w:val="id210107062"/>
    <w:rPr>
      <w:rFonts w:ascii="Lato"/>
      <w:u w:val="single"/>
    </w:rPr>
  </w:style>
  <w:style w:type="paragraph" w:customStyle="1" w:styleId="id2124363126">
    <w:name w:val="id2124363126"/>
    <w:rPr>
      <w:rFonts w:ascii="Lato Black"/>
      <w:b/>
    </w:rPr>
  </w:style>
  <w:style w:type="paragraph" w:customStyle="1" w:styleId="id1007560226">
    <w:name w:val="id1007560226"/>
    <w:rPr>
      <w:rFonts w:ascii="Lato"/>
      <w:u w:val="single"/>
    </w:rPr>
  </w:style>
  <w:style w:type="paragraph" w:customStyle="1" w:styleId="id514629777">
    <w:name w:val="id514629777"/>
    <w:rPr>
      <w:rFonts w:ascii="Lato Black"/>
      <w:b/>
    </w:rPr>
  </w:style>
  <w:style w:type="paragraph" w:customStyle="1" w:styleId="id661771542">
    <w:name w:val="id661771542"/>
    <w:rPr>
      <w:rFonts w:ascii="Lato"/>
      <w:u w:val="single"/>
    </w:rPr>
  </w:style>
  <w:style w:type="paragraph" w:customStyle="1" w:styleId="id589685697">
    <w:name w:val="id589685697"/>
    <w:rPr>
      <w:rFonts w:ascii="Lato Black"/>
      <w:b/>
    </w:rPr>
  </w:style>
  <w:style w:type="paragraph" w:customStyle="1" w:styleId="id267787147">
    <w:name w:val="id267787147"/>
    <w:rPr>
      <w:rFonts w:ascii="Lato Black"/>
      <w:b/>
    </w:rPr>
  </w:style>
  <w:style w:type="paragraph" w:customStyle="1" w:styleId="id1416819350">
    <w:name w:val="id1416819350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93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4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18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9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4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3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3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1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7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2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0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4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3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66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2023-09-22T20:16:00Z</dcterms:created>
  <dcterms:modified xsi:type="dcterms:W3CDTF">2023-09-22T20:16:00Z</dcterms:modified>
</cp:coreProperties>
</file>