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6" w:type="dxa"/>
        <w:tblInd w:w="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9D4A94" w14:paraId="5E193029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19B240F8" w14:textId="77777777" w:rsidR="009D4A94" w:rsidRDefault="00000000">
            <w:pPr>
              <w:pStyle w:val="id1518793950"/>
              <w:spacing w:after="120"/>
            </w:pPr>
            <w:r>
              <w:t>Tarrant City Schools</w:t>
            </w:r>
          </w:p>
          <w:p w14:paraId="66731B2B" w14:textId="77777777" w:rsidR="009D4A94" w:rsidRDefault="009D4A94">
            <w:pPr>
              <w:spacing w:after="0"/>
            </w:pPr>
          </w:p>
        </w:tc>
        <w:tc>
          <w:tcPr>
            <w:tcW w:w="360" w:type="dxa"/>
          </w:tcPr>
          <w:p w14:paraId="68E63FD9" w14:textId="77777777" w:rsidR="00000000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1233545426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>Regular Meeting/Student Hearing</w:t>
            </w:r>
          </w:p>
          <w:p w14:paraId="642C5201" w14:textId="77777777" w:rsidR="00000000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1233545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09/26/2023 06:00 PM</w:t>
            </w:r>
          </w:p>
          <w:p w14:paraId="1352D8F7" w14:textId="77777777" w:rsidR="00000000" w:rsidRDefault="00000000">
            <w:pPr>
              <w:pStyle w:val="NormalWeb"/>
              <w:spacing w:before="0" w:beforeAutospacing="0" w:after="0" w:afterAutospacing="0" w:line="210" w:lineRule="atLeast"/>
              <w:jc w:val="right"/>
              <w:divId w:val="1233545426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Tarrant Board of Education</w:t>
            </w:r>
          </w:p>
          <w:p w14:paraId="6C5A4515" w14:textId="77777777" w:rsidR="009D4A94" w:rsidRDefault="009D4A94">
            <w:pPr>
              <w:jc w:val="right"/>
            </w:pPr>
          </w:p>
        </w:tc>
      </w:tr>
    </w:tbl>
    <w:p w14:paraId="075986B7" w14:textId="77777777" w:rsidR="009D4A94" w:rsidRDefault="00000000">
      <w:pPr>
        <w:pStyle w:val="MeetingMinuteHeading1"/>
        <w:spacing w:before="120" w:after="0"/>
      </w:pPr>
      <w:r>
        <w:t>MEETING MINUTES</w:t>
      </w:r>
    </w:p>
    <w:p w14:paraId="4415A77F" w14:textId="556045EE" w:rsidR="00000000" w:rsidRDefault="00000000" w:rsidP="00864DAA">
      <w:pPr>
        <w:divId w:val="1955746994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pict w14:anchorId="70D66C25">
          <v:rect id="_x0000_i1025" style="width:0;height:1.5pt" o:hralign="center" o:hrstd="t" o:hr="t" fillcolor="#a0a0a0" stroked="f"/>
        </w:pict>
      </w:r>
    </w:p>
    <w:p w14:paraId="0DC78629" w14:textId="77777777" w:rsidR="009D4A94" w:rsidRDefault="00000000">
      <w:pPr>
        <w:pStyle w:val="Attendees"/>
      </w:pPr>
      <w:r>
        <w:t>Attendees</w:t>
      </w:r>
    </w:p>
    <w:p w14:paraId="3A729043" w14:textId="77777777" w:rsidR="00000000" w:rsidRDefault="00000000">
      <w:pPr>
        <w:divId w:val="410811176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pict w14:anchorId="6CFFBDC0">
          <v:rect id="_x0000_i1026" style="width:0;height:1.5pt" o:hralign="center" o:hrstd="t" o:hr="t" fillcolor="#a0a0a0" stroked="f"/>
        </w:pict>
      </w:r>
    </w:p>
    <w:p w14:paraId="58152B1D" w14:textId="77777777" w:rsidR="009D4A94" w:rsidRDefault="00000000">
      <w:pPr>
        <w:pStyle w:val="id1953008283"/>
        <w:spacing w:after="0"/>
      </w:pPr>
      <w:r>
        <w:t>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7"/>
      </w:tblGrid>
      <w:tr w:rsidR="009D4A94" w14:paraId="5B0A6E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23CA08" w14:textId="77777777" w:rsidR="009D4A94" w:rsidRDefault="00000000">
            <w:pPr>
              <w:pStyle w:val="id1617531743"/>
              <w:spacing w:after="0"/>
            </w:pPr>
            <w:r>
              <w:t>Allen Bailey, Board Member</w:t>
            </w:r>
          </w:p>
        </w:tc>
      </w:tr>
      <w:tr w:rsidR="009D4A94" w14:paraId="5C5C9E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3347F7" w14:textId="77777777" w:rsidR="009D4A94" w:rsidRDefault="00000000">
            <w:pPr>
              <w:pStyle w:val="id955751676"/>
              <w:spacing w:after="0"/>
            </w:pPr>
            <w:r>
              <w:t>Jesse Mendez, President</w:t>
            </w:r>
          </w:p>
        </w:tc>
      </w:tr>
      <w:tr w:rsidR="009D4A94" w14:paraId="1761AE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3D6BE9" w14:textId="77777777" w:rsidR="009D4A94" w:rsidRDefault="00000000">
            <w:pPr>
              <w:pStyle w:val="id1027045108"/>
              <w:spacing w:after="0"/>
            </w:pPr>
            <w:r>
              <w:t>Sheaka Collins, Vice President</w:t>
            </w:r>
          </w:p>
        </w:tc>
      </w:tr>
      <w:tr w:rsidR="009D4A94" w14:paraId="697CC7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5EEB7D" w14:textId="77777777" w:rsidR="009D4A94" w:rsidRDefault="00000000">
            <w:pPr>
              <w:pStyle w:val="id779693071"/>
              <w:spacing w:after="0"/>
            </w:pPr>
            <w:r>
              <w:t>Laura Horton, Board Member</w:t>
            </w:r>
          </w:p>
        </w:tc>
      </w:tr>
    </w:tbl>
    <w:p w14:paraId="730A799C" w14:textId="77777777" w:rsidR="009D4A94" w:rsidRDefault="00000000">
      <w:pPr>
        <w:pStyle w:val="id1206952856"/>
        <w:spacing w:before="120" w:after="0"/>
      </w:pPr>
      <w:r>
        <w:t>Non-Voting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7"/>
      </w:tblGrid>
      <w:tr w:rsidR="009D4A94" w14:paraId="316A389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E849F5" w14:textId="77777777" w:rsidR="009D4A94" w:rsidRDefault="00000000">
            <w:pPr>
              <w:pStyle w:val="id1265009379"/>
              <w:spacing w:after="0"/>
            </w:pPr>
            <w:r>
              <w:t>Dr. Sherlene McDonald, Superintendent</w:t>
            </w:r>
          </w:p>
        </w:tc>
      </w:tr>
    </w:tbl>
    <w:p w14:paraId="530A9535" w14:textId="77777777" w:rsidR="00000000" w:rsidRDefault="00000000">
      <w:pPr>
        <w:divId w:val="1718696493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pict w14:anchorId="2A1F67C3">
          <v:rect id="_x0000_i1027" style="width:0;height:1.5pt" o:hralign="center" o:hrstd="t" o:hr="t" fillcolor="#a0a0a0" stroked="f"/>
        </w:pict>
      </w:r>
    </w:p>
    <w:p w14:paraId="580AF89B" w14:textId="77777777" w:rsidR="009D4A94" w:rsidRDefault="00000000">
      <w:pPr>
        <w:pStyle w:val="id907874644"/>
        <w:numPr>
          <w:ilvl w:val="0"/>
          <w:numId w:val="1"/>
        </w:numPr>
        <w:ind w:left="720" w:hanging="500"/>
      </w:pPr>
      <w:r>
        <w:t>Call to Order</w:t>
      </w:r>
    </w:p>
    <w:p w14:paraId="37F030CB" w14:textId="77777777" w:rsidR="00000000" w:rsidRDefault="00000000">
      <w:pPr>
        <w:divId w:val="1767459350"/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Mr. Mendez called the meeting to order.</w:t>
      </w:r>
    </w:p>
    <w:p w14:paraId="7542D190" w14:textId="77777777" w:rsidR="00864DAA" w:rsidRDefault="00864DAA">
      <w:pPr>
        <w:divId w:val="1767459350"/>
        <w:rPr>
          <w:rFonts w:ascii="Lato" w:eastAsia="Times New Roman" w:hAnsi="Lato"/>
          <w:kern w:val="0"/>
          <w14:ligatures w14:val="none"/>
        </w:rPr>
      </w:pPr>
    </w:p>
    <w:p w14:paraId="148CB776" w14:textId="77777777" w:rsidR="009D4A94" w:rsidRDefault="00000000">
      <w:pPr>
        <w:pStyle w:val="id1081736925"/>
        <w:numPr>
          <w:ilvl w:val="0"/>
          <w:numId w:val="1"/>
        </w:numPr>
        <w:ind w:left="720" w:hanging="500"/>
      </w:pPr>
      <w:r>
        <w:t>Roll Call of Board Members</w:t>
      </w:r>
    </w:p>
    <w:p w14:paraId="165DC9DC" w14:textId="2715CA06" w:rsidR="00864DAA" w:rsidRPr="00864DAA" w:rsidRDefault="00000000">
      <w:pPr>
        <w:divId w:val="1585265345"/>
        <w:rPr>
          <w:rFonts w:ascii="Lato" w:eastAsia="Times New Roman" w:hAnsi="Lato"/>
        </w:rPr>
      </w:pPr>
      <w:r>
        <w:rPr>
          <w:rFonts w:ascii="Lato" w:eastAsia="Times New Roman" w:hAnsi="Lato"/>
        </w:rPr>
        <w:t xml:space="preserve">Also present were John Phillips, Holly Laney, William Fleming, Kristen Franklin, Lora Perry, Sgt. Jimmy Hill, Debbie Hall, Joseph Godfrey, Tyler Braden, John Lewis, Kristi Ware, Matt </w:t>
      </w:r>
      <w:r w:rsidR="00864DAA">
        <w:rPr>
          <w:rFonts w:ascii="Lato" w:eastAsia="Times New Roman" w:hAnsi="Lato"/>
        </w:rPr>
        <w:t>Stockton,</w:t>
      </w:r>
      <w:r>
        <w:rPr>
          <w:rFonts w:ascii="Lato" w:eastAsia="Times New Roman" w:hAnsi="Lato"/>
        </w:rPr>
        <w:t xml:space="preserve"> and James Vaughn. </w:t>
      </w:r>
    </w:p>
    <w:p w14:paraId="082934EB" w14:textId="77777777" w:rsidR="009D4A94" w:rsidRDefault="00000000">
      <w:pPr>
        <w:pStyle w:val="id82517104"/>
        <w:numPr>
          <w:ilvl w:val="0"/>
          <w:numId w:val="1"/>
        </w:numPr>
        <w:ind w:left="720" w:hanging="500"/>
      </w:pPr>
      <w:r>
        <w:t>Welcome</w:t>
      </w:r>
    </w:p>
    <w:p w14:paraId="2FDFCCC0" w14:textId="77777777" w:rsidR="00000000" w:rsidRDefault="00000000">
      <w:pPr>
        <w:divId w:val="403525132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Mr. Mendez welcomed everyone to the meeting.</w:t>
      </w:r>
      <w:r>
        <w:rPr>
          <w:rFonts w:ascii="Lato" w:eastAsia="Times New Roman" w:hAnsi="Lato"/>
        </w:rPr>
        <w:t xml:space="preserve"> The Mission Statement was recited. </w:t>
      </w:r>
    </w:p>
    <w:p w14:paraId="37BEB020" w14:textId="77777777" w:rsidR="009D4A94" w:rsidRDefault="00000000">
      <w:pPr>
        <w:pStyle w:val="id571905503"/>
        <w:numPr>
          <w:ilvl w:val="0"/>
          <w:numId w:val="1"/>
        </w:numPr>
        <w:ind w:left="720" w:hanging="500"/>
      </w:pPr>
      <w:r>
        <w:t>Adopt Agenda</w:t>
      </w:r>
    </w:p>
    <w:p w14:paraId="29779551" w14:textId="77777777" w:rsidR="00000000" w:rsidRDefault="00000000">
      <w:pPr>
        <w:divId w:val="885026503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approval of the agenda.</w:t>
      </w:r>
    </w:p>
    <w:p w14:paraId="6BA80829" w14:textId="77777777" w:rsidR="009D4A94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284DEE87" w14:textId="77777777" w:rsidR="009D4A94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Laura Horton</w:t>
      </w:r>
    </w:p>
    <w:p w14:paraId="50C47E98" w14:textId="77777777" w:rsidR="009D4A94" w:rsidRDefault="00000000">
      <w:pPr>
        <w:pStyle w:val="id670735713"/>
        <w:spacing w:after="0"/>
        <w:ind w:left="720"/>
      </w:pPr>
      <w:r>
        <w:t>Voting:</w:t>
      </w:r>
    </w:p>
    <w:p w14:paraId="1D3966FC" w14:textId="77777777" w:rsidR="009D4A94" w:rsidRDefault="00000000">
      <w:pPr>
        <w:pStyle w:val="UnanimouslyApproved"/>
        <w:spacing w:after="120"/>
        <w:ind w:left="720"/>
      </w:pPr>
      <w:r>
        <w:t>Unanimously Approved</w:t>
      </w:r>
    </w:p>
    <w:p w14:paraId="4CCA1A6F" w14:textId="77777777" w:rsidR="00864DAA" w:rsidRDefault="00864DAA">
      <w:pPr>
        <w:pStyle w:val="UnanimouslyApproved"/>
        <w:spacing w:after="120"/>
        <w:ind w:left="720"/>
      </w:pPr>
    </w:p>
    <w:p w14:paraId="3E309C40" w14:textId="77777777" w:rsidR="009D4A94" w:rsidRDefault="00000000">
      <w:pPr>
        <w:pStyle w:val="id1972260289"/>
        <w:numPr>
          <w:ilvl w:val="0"/>
          <w:numId w:val="1"/>
        </w:numPr>
        <w:ind w:left="720" w:hanging="500"/>
      </w:pPr>
      <w:r>
        <w:t>Approve Minutes from Previous Meeting</w:t>
      </w:r>
    </w:p>
    <w:p w14:paraId="69E720C2" w14:textId="5B94BF63" w:rsidR="00000000" w:rsidRDefault="00000000">
      <w:pPr>
        <w:divId w:val="2072654054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 xml:space="preserve">The Superintendent presented the minutes from the 9/12/23 </w:t>
      </w:r>
      <w:r w:rsidR="00864DAA"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meeting and</w:t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 xml:space="preserve"> recommended approval. </w:t>
      </w:r>
    </w:p>
    <w:p w14:paraId="62E0A6B0" w14:textId="77777777" w:rsidR="009D4A94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Laura Horton</w:t>
      </w:r>
    </w:p>
    <w:p w14:paraId="5F67A393" w14:textId="77777777" w:rsidR="009D4A94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Allen Bailey</w:t>
      </w:r>
    </w:p>
    <w:p w14:paraId="25FB1EFD" w14:textId="77777777" w:rsidR="009D4A94" w:rsidRDefault="00000000">
      <w:pPr>
        <w:pStyle w:val="id1288108074"/>
        <w:spacing w:after="0"/>
        <w:ind w:left="720"/>
      </w:pPr>
      <w:r>
        <w:t>Voting:</w:t>
      </w:r>
    </w:p>
    <w:p w14:paraId="2DE0888F" w14:textId="77777777" w:rsidR="009D4A94" w:rsidRDefault="00000000">
      <w:pPr>
        <w:pStyle w:val="UnanimouslyApproved"/>
        <w:spacing w:after="120"/>
        <w:ind w:left="720"/>
      </w:pPr>
      <w:r>
        <w:t>Unanimously Approved</w:t>
      </w:r>
    </w:p>
    <w:p w14:paraId="3D16FBA7" w14:textId="77777777" w:rsidR="00864DAA" w:rsidRDefault="00864DAA">
      <w:pPr>
        <w:pStyle w:val="UnanimouslyApproved"/>
        <w:spacing w:after="120"/>
        <w:ind w:left="720"/>
      </w:pPr>
    </w:p>
    <w:p w14:paraId="7D207EE2" w14:textId="77777777" w:rsidR="00864DAA" w:rsidRDefault="00864DAA">
      <w:pPr>
        <w:pStyle w:val="UnanimouslyApproved"/>
        <w:spacing w:after="120"/>
        <w:ind w:left="720"/>
      </w:pPr>
    </w:p>
    <w:p w14:paraId="487D254E" w14:textId="77777777" w:rsidR="00864DAA" w:rsidRDefault="00864DAA">
      <w:pPr>
        <w:pStyle w:val="UnanimouslyApproved"/>
        <w:spacing w:after="120"/>
        <w:ind w:left="720"/>
      </w:pPr>
    </w:p>
    <w:p w14:paraId="19E395B7" w14:textId="77777777" w:rsidR="009D4A94" w:rsidRDefault="00000000">
      <w:pPr>
        <w:pStyle w:val="id452631509"/>
        <w:numPr>
          <w:ilvl w:val="0"/>
          <w:numId w:val="1"/>
        </w:numPr>
        <w:ind w:left="720" w:hanging="500"/>
      </w:pPr>
      <w:r>
        <w:t>Unfinished Business</w:t>
      </w:r>
    </w:p>
    <w:p w14:paraId="4AF3570F" w14:textId="77777777" w:rsidR="00000000" w:rsidRDefault="00000000">
      <w:pPr>
        <w:divId w:val="282999070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The Superintendent presented the TCS Board Policy for a second read and recommended approval. </w:t>
      </w:r>
    </w:p>
    <w:p w14:paraId="745FC286" w14:textId="77777777" w:rsidR="009D4A94" w:rsidRDefault="00000000">
      <w:pPr>
        <w:pStyle w:val="id1355121771"/>
        <w:numPr>
          <w:ilvl w:val="1"/>
          <w:numId w:val="1"/>
        </w:numPr>
        <w:ind w:left="1440" w:hanging="500"/>
      </w:pPr>
      <w:r>
        <w:t>TCS Board Policy</w:t>
      </w:r>
    </w:p>
    <w:p w14:paraId="18B673FC" w14:textId="77777777" w:rsidR="00000000" w:rsidRDefault="00000000">
      <w:pPr>
        <w:divId w:val="1376156214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updated TCS Board Policy and recommended approval. </w:t>
      </w:r>
    </w:p>
    <w:p w14:paraId="2A8C5434" w14:textId="77777777" w:rsidR="009D4A94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Sheaka Collins</w:t>
      </w:r>
    </w:p>
    <w:p w14:paraId="64871792" w14:textId="77777777" w:rsidR="009D4A94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14:paraId="2DA01D39" w14:textId="77777777" w:rsidR="009D4A94" w:rsidRDefault="00000000">
      <w:pPr>
        <w:pStyle w:val="id1438710569"/>
        <w:spacing w:after="0"/>
        <w:ind w:left="1420"/>
      </w:pPr>
      <w:r>
        <w:t>Voting:</w:t>
      </w:r>
    </w:p>
    <w:p w14:paraId="728DDDBC" w14:textId="77777777" w:rsidR="009D4A94" w:rsidRDefault="00000000">
      <w:pPr>
        <w:pStyle w:val="UnanimouslyApproved"/>
        <w:spacing w:after="120"/>
        <w:ind w:left="1420"/>
      </w:pPr>
      <w:r>
        <w:t>Unanimously Approved</w:t>
      </w:r>
    </w:p>
    <w:p w14:paraId="6DA21451" w14:textId="77777777" w:rsidR="00864DAA" w:rsidRDefault="00864DAA">
      <w:pPr>
        <w:pStyle w:val="UnanimouslyApproved"/>
        <w:spacing w:after="120"/>
        <w:ind w:left="1420"/>
      </w:pPr>
    </w:p>
    <w:p w14:paraId="478060D2" w14:textId="77777777" w:rsidR="009D4A94" w:rsidRDefault="00000000">
      <w:pPr>
        <w:pStyle w:val="id617919552"/>
        <w:numPr>
          <w:ilvl w:val="0"/>
          <w:numId w:val="1"/>
        </w:numPr>
        <w:ind w:left="720" w:hanging="500"/>
      </w:pPr>
      <w:r>
        <w:t>Presentation</w:t>
      </w:r>
    </w:p>
    <w:p w14:paraId="230F24F1" w14:textId="77777777" w:rsidR="00000000" w:rsidRDefault="00000000">
      <w:pPr>
        <w:divId w:val="329867191"/>
        <w:rPr>
          <w:rFonts w:ascii="Lato" w:eastAsia="Times New Roman" w:hAnsi="Lato"/>
        </w:rPr>
      </w:pPr>
      <w:r>
        <w:rPr>
          <w:rFonts w:ascii="Lato" w:eastAsia="Times New Roman" w:hAnsi="Lato"/>
        </w:rPr>
        <w:t>Debbie Hall, Secretary of the Jefferson County High School Alumni Association, presented a check to John Phillips for the Tarrant High School Band and the Tarrant High School Football Team. </w:t>
      </w:r>
      <w:r>
        <w:rPr>
          <w:rFonts w:ascii="Lato" w:eastAsia="Times New Roman" w:hAnsi="Lato"/>
        </w:rPr>
        <w:br/>
      </w:r>
      <w:r>
        <w:rPr>
          <w:rFonts w:ascii="Lato" w:eastAsia="Times New Roman" w:hAnsi="Lato"/>
        </w:rPr>
        <w:br/>
        <w:t>Tyler Braden, Career Tech Director, introduced Joseph Godfrey, who will work with Tarrant High students with Serve Safe. </w:t>
      </w:r>
    </w:p>
    <w:p w14:paraId="5387AAF6" w14:textId="77777777" w:rsidR="00864DAA" w:rsidRDefault="00864DAA">
      <w:pPr>
        <w:divId w:val="329867191"/>
        <w:rPr>
          <w:rFonts w:ascii="Lato" w:eastAsia="Times New Roman" w:hAnsi="Lato"/>
          <w:kern w:val="0"/>
          <w14:ligatures w14:val="none"/>
        </w:rPr>
      </w:pPr>
    </w:p>
    <w:p w14:paraId="1709046D" w14:textId="77777777" w:rsidR="009D4A94" w:rsidRDefault="00000000">
      <w:pPr>
        <w:pStyle w:val="id492215389"/>
        <w:numPr>
          <w:ilvl w:val="0"/>
          <w:numId w:val="1"/>
        </w:numPr>
        <w:ind w:left="720" w:hanging="500"/>
      </w:pPr>
      <w:r>
        <w:t>August 2023 Financial Reports/Reconciled Bank Statements</w:t>
      </w:r>
    </w:p>
    <w:p w14:paraId="4FFB7907" w14:textId="77777777" w:rsidR="00000000" w:rsidRDefault="00000000">
      <w:pPr>
        <w:divId w:val="35786233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bdr w:val="none" w:sz="0" w:space="0" w:color="auto" w:frame="1"/>
          <w:shd w:val="clear" w:color="auto" w:fill="FFFFFF"/>
        </w:rPr>
        <w:t>The Superintendent presented Financial Reports and Reconciled Bank Statements which include General Fund, Federal Programs, Child Nutrition, THS Construction Fund and individual schools for August 2023</w:t>
      </w:r>
      <w:r>
        <w:rPr>
          <w:rStyle w:val="Strong"/>
          <w:rFonts w:eastAsia="Times New Roman"/>
          <w:color w:val="000000"/>
          <w:sz w:val="23"/>
          <w:szCs w:val="23"/>
          <w:bdr w:val="none" w:sz="0" w:space="0" w:color="auto" w:frame="1"/>
        </w:rPr>
        <w:t> </w:t>
      </w:r>
      <w:r>
        <w:rPr>
          <w:rFonts w:ascii="Lato" w:eastAsia="Times New Roman" w:hAnsi="Lato"/>
          <w:color w:val="000000"/>
          <w:sz w:val="23"/>
          <w:szCs w:val="23"/>
          <w:bdr w:val="none" w:sz="0" w:space="0" w:color="auto" w:frame="1"/>
          <w:shd w:val="clear" w:color="auto" w:fill="FFFFFF"/>
        </w:rPr>
        <w:t>and recommended approval.</w:t>
      </w:r>
    </w:p>
    <w:p w14:paraId="7D5EDA8E" w14:textId="77777777" w:rsidR="009D4A94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3AF371B2" w14:textId="77777777" w:rsidR="009D4A94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Laura Horton</w:t>
      </w:r>
    </w:p>
    <w:p w14:paraId="285D9A19" w14:textId="77777777" w:rsidR="009D4A94" w:rsidRDefault="00000000">
      <w:pPr>
        <w:pStyle w:val="id876648763"/>
        <w:spacing w:after="0"/>
        <w:ind w:left="720"/>
      </w:pPr>
      <w:r>
        <w:t>Voting:</w:t>
      </w:r>
    </w:p>
    <w:p w14:paraId="29ED8228" w14:textId="77777777" w:rsidR="009D4A94" w:rsidRDefault="00000000">
      <w:pPr>
        <w:pStyle w:val="UnanimouslyApproved"/>
        <w:spacing w:after="120"/>
        <w:ind w:left="720"/>
      </w:pPr>
      <w:r>
        <w:t>Unanimously Approved</w:t>
      </w:r>
    </w:p>
    <w:p w14:paraId="72E725D1" w14:textId="77777777" w:rsidR="00864DAA" w:rsidRDefault="00864DAA">
      <w:pPr>
        <w:pStyle w:val="UnanimouslyApproved"/>
        <w:spacing w:after="120"/>
        <w:ind w:left="720"/>
      </w:pPr>
    </w:p>
    <w:p w14:paraId="17A7008A" w14:textId="77777777" w:rsidR="009D4A94" w:rsidRDefault="00000000">
      <w:pPr>
        <w:pStyle w:val="id244921749"/>
        <w:numPr>
          <w:ilvl w:val="0"/>
          <w:numId w:val="1"/>
        </w:numPr>
        <w:ind w:left="720" w:hanging="500"/>
      </w:pPr>
      <w:r>
        <w:t>New Business</w:t>
      </w:r>
    </w:p>
    <w:p w14:paraId="7CCC76F6" w14:textId="77777777" w:rsidR="009D4A94" w:rsidRDefault="00000000">
      <w:pPr>
        <w:pStyle w:val="id677258643"/>
        <w:numPr>
          <w:ilvl w:val="1"/>
          <w:numId w:val="1"/>
        </w:numPr>
        <w:ind w:left="1440" w:hanging="500"/>
      </w:pPr>
      <w:r>
        <w:t>Renewal of Regions Line of Credit</w:t>
      </w:r>
    </w:p>
    <w:p w14:paraId="4AFCAA7C" w14:textId="6F2A3D7F" w:rsidR="00000000" w:rsidRDefault="00000000">
      <w:pPr>
        <w:divId w:val="1063024326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the renewal of the Regions</w:t>
      </w:r>
      <w:r>
        <w:rPr>
          <w:rFonts w:ascii="Lato" w:eastAsia="Times New Roman" w:hAnsi="Lato"/>
        </w:rPr>
        <w:t xml:space="preserve"> Line of Credit. </w:t>
      </w:r>
    </w:p>
    <w:p w14:paraId="5A253F45" w14:textId="77777777" w:rsidR="009D4A94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Sheaka Collins</w:t>
      </w:r>
    </w:p>
    <w:p w14:paraId="61F92D4E" w14:textId="77777777" w:rsidR="009D4A94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14:paraId="2F4BF11D" w14:textId="77777777" w:rsidR="009D4A94" w:rsidRDefault="00000000">
      <w:pPr>
        <w:pStyle w:val="id2049210571"/>
        <w:spacing w:after="0"/>
        <w:ind w:left="1420"/>
      </w:pPr>
      <w:r>
        <w:t>Voting:</w:t>
      </w:r>
    </w:p>
    <w:p w14:paraId="0F6DAEF8" w14:textId="77777777" w:rsidR="009D4A94" w:rsidRDefault="00000000">
      <w:pPr>
        <w:pStyle w:val="UnanimouslyApproved"/>
        <w:spacing w:after="120"/>
        <w:ind w:left="1420"/>
      </w:pPr>
      <w:r>
        <w:t>Unanimously Approved</w:t>
      </w:r>
    </w:p>
    <w:p w14:paraId="2D4E5453" w14:textId="77777777" w:rsidR="00864DAA" w:rsidRDefault="00864DAA">
      <w:pPr>
        <w:pStyle w:val="UnanimouslyApproved"/>
        <w:spacing w:after="120"/>
        <w:ind w:left="1420"/>
      </w:pPr>
    </w:p>
    <w:p w14:paraId="7DDE13DE" w14:textId="77777777" w:rsidR="009D4A94" w:rsidRDefault="00000000">
      <w:pPr>
        <w:pStyle w:val="id370173176"/>
        <w:numPr>
          <w:ilvl w:val="1"/>
          <w:numId w:val="1"/>
        </w:numPr>
        <w:ind w:left="1440" w:hanging="500"/>
      </w:pPr>
      <w:r>
        <w:t>Contracts</w:t>
      </w:r>
    </w:p>
    <w:p w14:paraId="4BAD1931" w14:textId="77777777" w:rsidR="00000000" w:rsidRDefault="00000000">
      <w:pPr>
        <w:divId w:val="783572119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The Superintendent presented contracts and recommended approval.</w:t>
      </w:r>
    </w:p>
    <w:p w14:paraId="4AAC5C38" w14:textId="77777777" w:rsidR="009D4A94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Sheaka Collins</w:t>
      </w:r>
    </w:p>
    <w:p w14:paraId="515AAE01" w14:textId="77777777" w:rsidR="009D4A94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14:paraId="1ED23827" w14:textId="77777777" w:rsidR="009D4A94" w:rsidRDefault="00000000">
      <w:pPr>
        <w:pStyle w:val="id2073333532"/>
        <w:spacing w:after="0"/>
        <w:ind w:left="1420"/>
      </w:pPr>
      <w:r>
        <w:t>Voting:</w:t>
      </w:r>
    </w:p>
    <w:p w14:paraId="01C0F734" w14:textId="77777777" w:rsidR="009D4A94" w:rsidRDefault="00000000">
      <w:pPr>
        <w:pStyle w:val="UnanimouslyApproved"/>
        <w:spacing w:after="120"/>
        <w:ind w:left="1420"/>
      </w:pPr>
      <w:r>
        <w:t>Unanimously Approved</w:t>
      </w:r>
    </w:p>
    <w:p w14:paraId="44F90F40" w14:textId="77777777" w:rsidR="00864DAA" w:rsidRDefault="00864DAA">
      <w:pPr>
        <w:pStyle w:val="UnanimouslyApproved"/>
        <w:spacing w:after="120"/>
        <w:ind w:left="1420"/>
      </w:pPr>
    </w:p>
    <w:p w14:paraId="62D840DB" w14:textId="77777777" w:rsidR="009D4A94" w:rsidRDefault="00000000">
      <w:pPr>
        <w:pStyle w:val="id678786344"/>
        <w:numPr>
          <w:ilvl w:val="1"/>
          <w:numId w:val="1"/>
        </w:numPr>
        <w:ind w:left="1440" w:hanging="500"/>
      </w:pPr>
      <w:r>
        <w:t>Athletic Supplements</w:t>
      </w:r>
    </w:p>
    <w:p w14:paraId="1D3D0FE4" w14:textId="77777777" w:rsidR="00000000" w:rsidRDefault="00000000">
      <w:pPr>
        <w:divId w:val="858858811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The Superintendent presented the Athletic Supplements and recommended approval. </w:t>
      </w:r>
    </w:p>
    <w:p w14:paraId="4A9771BF" w14:textId="77777777" w:rsidR="009D4A94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14:paraId="2EF39703" w14:textId="77777777" w:rsidR="009D4A94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Sheaka Collins</w:t>
      </w:r>
    </w:p>
    <w:p w14:paraId="51F513C6" w14:textId="77777777" w:rsidR="009D4A94" w:rsidRDefault="00000000">
      <w:pPr>
        <w:pStyle w:val="id1358462337"/>
        <w:spacing w:after="0"/>
        <w:ind w:left="1420"/>
      </w:pPr>
      <w:r>
        <w:t>Voting:</w:t>
      </w:r>
    </w:p>
    <w:p w14:paraId="420469EC" w14:textId="77777777" w:rsidR="009D4A94" w:rsidRDefault="00000000">
      <w:pPr>
        <w:pStyle w:val="UnanimouslyApproved"/>
        <w:spacing w:after="120"/>
        <w:ind w:left="1420"/>
      </w:pPr>
      <w:r>
        <w:t>Unanimously Approved</w:t>
      </w:r>
    </w:p>
    <w:p w14:paraId="7EC581B9" w14:textId="77777777" w:rsidR="00864DAA" w:rsidRDefault="00864DAA">
      <w:pPr>
        <w:pStyle w:val="UnanimouslyApproved"/>
        <w:spacing w:after="120"/>
        <w:ind w:left="1420"/>
      </w:pPr>
    </w:p>
    <w:p w14:paraId="3E605827" w14:textId="77777777" w:rsidR="009D4A94" w:rsidRDefault="00000000">
      <w:pPr>
        <w:pStyle w:val="id245184074"/>
        <w:numPr>
          <w:ilvl w:val="1"/>
          <w:numId w:val="1"/>
        </w:numPr>
        <w:ind w:left="1440" w:hanging="500"/>
      </w:pPr>
      <w:r>
        <w:t>Capital Planning FY24</w:t>
      </w:r>
    </w:p>
    <w:p w14:paraId="1122ACB5" w14:textId="77777777" w:rsidR="00000000" w:rsidRDefault="00000000">
      <w:pPr>
        <w:divId w:val="1595478567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 Capital Planning Committee Report for FY24 and recommended approval. </w:t>
      </w:r>
    </w:p>
    <w:p w14:paraId="7A485BBD" w14:textId="77777777" w:rsidR="009D4A94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Allen Bailey</w:t>
      </w:r>
    </w:p>
    <w:p w14:paraId="44F46682" w14:textId="77777777" w:rsidR="009D4A94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Sheaka Collins</w:t>
      </w:r>
    </w:p>
    <w:p w14:paraId="6F0D6503" w14:textId="77777777" w:rsidR="009D4A94" w:rsidRDefault="00000000">
      <w:pPr>
        <w:pStyle w:val="id1117343656"/>
        <w:spacing w:after="0"/>
        <w:ind w:left="1420"/>
      </w:pPr>
      <w:r>
        <w:t>Voting:</w:t>
      </w:r>
    </w:p>
    <w:p w14:paraId="6FE9117C" w14:textId="77777777" w:rsidR="009D4A94" w:rsidRDefault="00000000">
      <w:pPr>
        <w:pStyle w:val="UnanimouslyApproved"/>
        <w:spacing w:after="120"/>
        <w:ind w:left="1420"/>
      </w:pPr>
      <w:r>
        <w:t>Unanimously Approved</w:t>
      </w:r>
    </w:p>
    <w:p w14:paraId="1CEF28FF" w14:textId="77777777" w:rsidR="00864DAA" w:rsidRDefault="00864DAA">
      <w:pPr>
        <w:pStyle w:val="UnanimouslyApproved"/>
        <w:spacing w:after="120"/>
        <w:ind w:left="1420"/>
      </w:pPr>
    </w:p>
    <w:p w14:paraId="5B50A361" w14:textId="77777777" w:rsidR="009D4A94" w:rsidRDefault="00000000">
      <w:pPr>
        <w:pStyle w:val="id778193921"/>
        <w:numPr>
          <w:ilvl w:val="1"/>
          <w:numId w:val="1"/>
        </w:numPr>
        <w:ind w:left="1440" w:hanging="500"/>
      </w:pPr>
      <w:r>
        <w:t>Parent/Student Handbook/Code of Conduct 2023-2024: First Read</w:t>
      </w:r>
    </w:p>
    <w:p w14:paraId="2AEE1BF8" w14:textId="60053777" w:rsidR="00864DAA" w:rsidRPr="00864DAA" w:rsidRDefault="00000000">
      <w:pPr>
        <w:divId w:val="2033336924"/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2023-2024 Parent/Student Handbook/Code of Conduct for a first read. </w:t>
      </w:r>
    </w:p>
    <w:p w14:paraId="5C16C60A" w14:textId="77777777" w:rsidR="009D4A94" w:rsidRDefault="00000000">
      <w:pPr>
        <w:pStyle w:val="id1763237108"/>
        <w:numPr>
          <w:ilvl w:val="1"/>
          <w:numId w:val="1"/>
        </w:numPr>
        <w:ind w:left="1440" w:hanging="500"/>
      </w:pPr>
      <w:r>
        <w:t>Personnel</w:t>
      </w:r>
    </w:p>
    <w:p w14:paraId="70B85D33" w14:textId="77777777" w:rsidR="00000000" w:rsidRDefault="00000000">
      <w:pPr>
        <w:divId w:val="1692414181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>The Superintendent presented the Personnel Action Sheet and recommended approval.</w:t>
      </w:r>
    </w:p>
    <w:p w14:paraId="6BDC591F" w14:textId="77777777" w:rsidR="009D4A94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Sheaka Collins</w:t>
      </w:r>
    </w:p>
    <w:p w14:paraId="7F53F42B" w14:textId="77777777" w:rsidR="009D4A94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Laura Horton</w:t>
      </w:r>
    </w:p>
    <w:p w14:paraId="52CB03D7" w14:textId="77777777" w:rsidR="009D4A94" w:rsidRDefault="00000000">
      <w:pPr>
        <w:pStyle w:val="id1700273740"/>
        <w:spacing w:after="0"/>
        <w:ind w:left="1420"/>
      </w:pPr>
      <w:r>
        <w:t>Voting:</w:t>
      </w:r>
    </w:p>
    <w:p w14:paraId="096E5201" w14:textId="684CA93B" w:rsidR="00864DAA" w:rsidRDefault="00000000" w:rsidP="00864DAA">
      <w:pPr>
        <w:pStyle w:val="UnanimouslyApproved"/>
        <w:spacing w:after="120"/>
        <w:ind w:left="1420"/>
      </w:pPr>
      <w:r>
        <w:t>Unanimously Approved</w:t>
      </w:r>
    </w:p>
    <w:p w14:paraId="4BD210A7" w14:textId="77777777" w:rsidR="009D4A94" w:rsidRDefault="00000000">
      <w:pPr>
        <w:pStyle w:val="id619513218"/>
        <w:numPr>
          <w:ilvl w:val="0"/>
          <w:numId w:val="1"/>
        </w:numPr>
        <w:ind w:left="720" w:hanging="500"/>
      </w:pPr>
      <w:r>
        <w:t>Announcements</w:t>
      </w:r>
    </w:p>
    <w:p w14:paraId="54D5B9F2" w14:textId="77777777" w:rsidR="00000000" w:rsidRDefault="00000000">
      <w:pPr>
        <w:divId w:val="507401523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</w:rPr>
        <w:t xml:space="preserve">The Superintendent presented: </w:t>
      </w:r>
    </w:p>
    <w:p w14:paraId="264B6C9B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507401523"/>
        <w:rPr>
          <w:rFonts w:ascii="Lato" w:eastAsia="Times New Roman" w:hAnsi="Lato"/>
        </w:rPr>
      </w:pPr>
      <w:r>
        <w:rPr>
          <w:rFonts w:ascii="Lato" w:eastAsia="Times New Roman" w:hAnsi="Lato"/>
        </w:rPr>
        <w:t>Vacancies</w:t>
      </w:r>
    </w:p>
    <w:p w14:paraId="36923B2B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507401523"/>
        <w:rPr>
          <w:rFonts w:ascii="Lato" w:eastAsia="Times New Roman" w:hAnsi="Lato"/>
        </w:rPr>
      </w:pPr>
      <w:r>
        <w:rPr>
          <w:rFonts w:ascii="Lato" w:eastAsia="Times New Roman" w:hAnsi="Lato"/>
        </w:rPr>
        <w:t>Enrollment Numbers</w:t>
      </w:r>
    </w:p>
    <w:p w14:paraId="22F4B7B1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507401523"/>
        <w:rPr>
          <w:rFonts w:ascii="Lato" w:eastAsia="Times New Roman" w:hAnsi="Lato"/>
        </w:rPr>
      </w:pPr>
      <w:r>
        <w:rPr>
          <w:rFonts w:ascii="Lato" w:eastAsia="Times New Roman" w:hAnsi="Lato"/>
        </w:rPr>
        <w:t>Upcoming Events</w:t>
      </w:r>
    </w:p>
    <w:p w14:paraId="2137B754" w14:textId="77777777" w:rsidR="009D4A94" w:rsidRDefault="00000000">
      <w:pPr>
        <w:pStyle w:val="id1426702805"/>
        <w:numPr>
          <w:ilvl w:val="0"/>
          <w:numId w:val="1"/>
        </w:numPr>
        <w:ind w:left="720" w:hanging="500"/>
      </w:pPr>
      <w:r>
        <w:t>Executive Session</w:t>
      </w:r>
    </w:p>
    <w:p w14:paraId="7180C391" w14:textId="77777777" w:rsidR="00000000" w:rsidRDefault="00000000">
      <w:pPr>
        <w:divId w:val="1411007097"/>
        <w:rPr>
          <w:rFonts w:ascii="Lato" w:eastAsia="Times New Roman" w:hAnsi="Lato"/>
        </w:rPr>
      </w:pPr>
      <w:r>
        <w:rPr>
          <w:rFonts w:ascii="Lato" w:eastAsia="Times New Roman" w:hAnsi="Lato"/>
        </w:rPr>
        <w:t>A student disciplinary hearing has been scheduled for this evening. Due to the circumstances surrounding this incident and in compliance with the Alabama Open Meeting Act, Ala Code 36-25A-2, the matters that will be discussed are matters appropriate for executive session as specified in Ala. Code 36-25A-7(a)(2). No action will be taken in executive session.</w:t>
      </w:r>
      <w:r>
        <w:rPr>
          <w:rFonts w:ascii="Lato" w:eastAsia="Times New Roman" w:hAnsi="Lato"/>
        </w:rPr>
        <w:br/>
      </w:r>
      <w:r>
        <w:rPr>
          <w:rFonts w:ascii="Lato" w:eastAsia="Times New Roman" w:hAnsi="Lato"/>
        </w:rPr>
        <w:br/>
        <w:t xml:space="preserve">A quorum of the Board is present. An individual vote was </w:t>
      </w:r>
      <w:proofErr w:type="gramStart"/>
      <w:r>
        <w:rPr>
          <w:rFonts w:ascii="Lato" w:eastAsia="Times New Roman" w:hAnsi="Lato"/>
        </w:rPr>
        <w:t>taken</w:t>
      </w:r>
      <w:proofErr w:type="gramEnd"/>
      <w:r>
        <w:rPr>
          <w:rFonts w:ascii="Lato" w:eastAsia="Times New Roman" w:hAnsi="Lato"/>
        </w:rPr>
        <w:t xml:space="preserve"> and all members present voted to meet in executive session for approximately 1 hour. The time entering executive session was at 6:35pm.</w:t>
      </w:r>
      <w:r>
        <w:rPr>
          <w:rFonts w:ascii="Lato" w:eastAsia="Times New Roman" w:hAnsi="Lato"/>
        </w:rPr>
        <w:br/>
      </w:r>
      <w:r>
        <w:rPr>
          <w:rFonts w:ascii="Lato" w:eastAsia="Times New Roman" w:hAnsi="Lato"/>
        </w:rPr>
        <w:br/>
        <w:t xml:space="preserve">An individual vote was </w:t>
      </w:r>
      <w:proofErr w:type="gramStart"/>
      <w:r>
        <w:rPr>
          <w:rFonts w:ascii="Lato" w:eastAsia="Times New Roman" w:hAnsi="Lato"/>
        </w:rPr>
        <w:t>taken</w:t>
      </w:r>
      <w:proofErr w:type="gramEnd"/>
      <w:r>
        <w:rPr>
          <w:rFonts w:ascii="Lato" w:eastAsia="Times New Roman" w:hAnsi="Lato"/>
        </w:rPr>
        <w:t xml:space="preserve"> and all members present voted to reconvene into open session at </w:t>
      </w:r>
      <w:r>
        <w:rPr>
          <w:rFonts w:ascii="Lato" w:eastAsia="Times New Roman" w:hAnsi="Lato"/>
        </w:rPr>
        <w:lastRenderedPageBreak/>
        <w:t>8:12pm.</w:t>
      </w:r>
      <w:r>
        <w:rPr>
          <w:rFonts w:ascii="Lato" w:eastAsia="Times New Roman" w:hAnsi="Lato"/>
        </w:rPr>
        <w:br/>
        <w:t> </w:t>
      </w:r>
    </w:p>
    <w:p w14:paraId="05B19983" w14:textId="77777777" w:rsidR="00864DAA" w:rsidRDefault="00864DAA">
      <w:pPr>
        <w:divId w:val="1411007097"/>
        <w:rPr>
          <w:rFonts w:ascii="Lato" w:eastAsia="Times New Roman" w:hAnsi="Lato"/>
          <w:kern w:val="0"/>
          <w14:ligatures w14:val="none"/>
        </w:rPr>
      </w:pPr>
    </w:p>
    <w:p w14:paraId="73DB7866" w14:textId="77777777" w:rsidR="009D4A94" w:rsidRDefault="00000000">
      <w:pPr>
        <w:pStyle w:val="id1593407574"/>
        <w:numPr>
          <w:ilvl w:val="0"/>
          <w:numId w:val="1"/>
        </w:numPr>
        <w:ind w:left="720" w:hanging="500"/>
      </w:pPr>
      <w:r>
        <w:t>New Business #2</w:t>
      </w:r>
    </w:p>
    <w:p w14:paraId="45A6E275" w14:textId="77777777" w:rsidR="009D4A94" w:rsidRDefault="00000000">
      <w:pPr>
        <w:pStyle w:val="id1380982259"/>
        <w:numPr>
          <w:ilvl w:val="1"/>
          <w:numId w:val="1"/>
        </w:numPr>
        <w:ind w:left="1440" w:hanging="500"/>
      </w:pPr>
      <w:r>
        <w:t>Superintendent's Recommendation</w:t>
      </w:r>
    </w:p>
    <w:p w14:paraId="2E4A70A8" w14:textId="77777777" w:rsidR="00000000" w:rsidRDefault="00000000">
      <w:pPr>
        <w:divId w:val="958532093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Superintendent's Recommendation for Student 2023-004 and recommended approval. </w:t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br/>
      </w: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br/>
        <w:t>The parent will receive written notification of the Superintendent's Recommendation via certified mail. </w:t>
      </w:r>
    </w:p>
    <w:p w14:paraId="78D0A1D0" w14:textId="77777777" w:rsidR="009D4A94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14:paraId="76DC9F05" w14:textId="77777777" w:rsidR="009D4A94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Allen Bailey</w:t>
      </w:r>
    </w:p>
    <w:p w14:paraId="08CD89C4" w14:textId="77777777" w:rsidR="009D4A94" w:rsidRDefault="00000000">
      <w:pPr>
        <w:pStyle w:val="id956868229"/>
        <w:spacing w:after="0"/>
        <w:ind w:left="1420"/>
      </w:pPr>
      <w:r>
        <w:t>Voting:</w:t>
      </w:r>
    </w:p>
    <w:p w14:paraId="502ADCEC" w14:textId="77777777" w:rsidR="009D4A94" w:rsidRDefault="00000000">
      <w:pPr>
        <w:pStyle w:val="UnanimouslyApproved"/>
        <w:spacing w:after="120"/>
        <w:ind w:left="1420"/>
      </w:pPr>
      <w:r>
        <w:t>Unanimously Approved</w:t>
      </w:r>
    </w:p>
    <w:p w14:paraId="4B57F566" w14:textId="77777777" w:rsidR="00864DAA" w:rsidRDefault="00864DAA">
      <w:pPr>
        <w:pStyle w:val="UnanimouslyApproved"/>
        <w:spacing w:after="120"/>
        <w:ind w:left="1420"/>
      </w:pPr>
    </w:p>
    <w:p w14:paraId="176A36D5" w14:textId="77777777" w:rsidR="009D4A94" w:rsidRDefault="00000000">
      <w:pPr>
        <w:pStyle w:val="id949507783"/>
        <w:numPr>
          <w:ilvl w:val="0"/>
          <w:numId w:val="1"/>
        </w:numPr>
        <w:ind w:left="720" w:hanging="500"/>
      </w:pPr>
      <w:r>
        <w:t>Adjournment</w:t>
      </w:r>
    </w:p>
    <w:p w14:paraId="60C64ED6" w14:textId="77777777" w:rsidR="00000000" w:rsidRDefault="00000000">
      <w:pPr>
        <w:divId w:val="1102720926"/>
        <w:rPr>
          <w:rFonts w:ascii="Lato" w:eastAsia="Times New Roman" w:hAnsi="Lato"/>
          <w:kern w:val="0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adjournment.</w:t>
      </w:r>
    </w:p>
    <w:p w14:paraId="32CB5031" w14:textId="77777777" w:rsidR="009D4A94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Allen Bailey</w:t>
      </w:r>
    </w:p>
    <w:p w14:paraId="3CD04995" w14:textId="77777777" w:rsidR="009D4A94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Sheaka Collins</w:t>
      </w:r>
    </w:p>
    <w:p w14:paraId="1DA3B48B" w14:textId="77777777" w:rsidR="009D4A94" w:rsidRDefault="00000000">
      <w:pPr>
        <w:pStyle w:val="id1205149873"/>
        <w:spacing w:after="0"/>
        <w:ind w:left="720"/>
      </w:pPr>
      <w:r>
        <w:t>Voting:</w:t>
      </w:r>
    </w:p>
    <w:p w14:paraId="2C52030D" w14:textId="77777777" w:rsidR="009D4A94" w:rsidRDefault="00000000">
      <w:pPr>
        <w:pStyle w:val="UnanimouslyApproved"/>
        <w:spacing w:after="120"/>
        <w:ind w:left="720"/>
      </w:pPr>
      <w:r>
        <w:t>Unanimously Approved</w:t>
      </w:r>
    </w:p>
    <w:p w14:paraId="04865851" w14:textId="77777777" w:rsidR="00864DAA" w:rsidRDefault="00864DAA">
      <w:pPr>
        <w:pStyle w:val="UnanimouslyApproved"/>
        <w:spacing w:after="120"/>
        <w:ind w:left="720"/>
      </w:pPr>
    </w:p>
    <w:tbl>
      <w:tblPr>
        <w:tblW w:w="0" w:type="auto"/>
        <w:tblInd w:w="115" w:type="dxa"/>
        <w:tblCellMar>
          <w:top w:w="70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0"/>
        <w:gridCol w:w="4580"/>
      </w:tblGrid>
      <w:tr w:rsidR="009D4A94" w14:paraId="45C4C5B5" w14:textId="77777777">
        <w:tblPrEx>
          <w:tblCellMar>
            <w:bottom w:w="0" w:type="dxa"/>
          </w:tblCellMar>
        </w:tblPrEx>
        <w:tc>
          <w:tcPr>
            <w:tcW w:w="0" w:type="auto"/>
          </w:tcPr>
          <w:p w14:paraId="614BD94B" w14:textId="77777777" w:rsidR="00000000" w:rsidRDefault="00000000">
            <w:pPr>
              <w:divId w:val="1731348755"/>
              <w:rPr>
                <w:rFonts w:ascii="Lato" w:eastAsia="Times New Roman" w:hAnsi="Lato"/>
                <w:kern w:val="0"/>
                <w14:ligatures w14:val="none"/>
              </w:rPr>
            </w:pPr>
            <w:r>
              <w:rPr>
                <w:rFonts w:ascii="Lato" w:eastAsia="Times New Roman" w:hAnsi="Lato"/>
              </w:rPr>
              <w:pict w14:anchorId="11DC64CE">
                <v:rect id="_x0000_i1028" style="width:217.5pt;height:1.5pt" o:hrpct="0" o:hralign="center" o:hrstd="t" o:hr="t" fillcolor="#a0a0a0" stroked="f"/>
              </w:pict>
            </w:r>
          </w:p>
          <w:p w14:paraId="35DC0EB4" w14:textId="77777777" w:rsidR="00000000" w:rsidRDefault="00000000">
            <w:pPr>
              <w:wordWrap w:val="0"/>
              <w:jc w:val="center"/>
              <w:divId w:val="1731348755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Chairperson</w:t>
            </w:r>
          </w:p>
        </w:tc>
        <w:tc>
          <w:tcPr>
            <w:tcW w:w="0" w:type="auto"/>
          </w:tcPr>
          <w:p w14:paraId="562CDDEA" w14:textId="77777777" w:rsidR="00000000" w:rsidRDefault="00000000">
            <w:pPr>
              <w:divId w:val="1753702775"/>
              <w:rPr>
                <w:rFonts w:ascii="Lato" w:eastAsia="Times New Roman" w:hAnsi="Lato"/>
                <w:kern w:val="0"/>
                <w14:ligatures w14:val="none"/>
              </w:rPr>
            </w:pPr>
            <w:r>
              <w:rPr>
                <w:rFonts w:ascii="Lato" w:eastAsia="Times New Roman" w:hAnsi="Lato"/>
              </w:rPr>
              <w:pict w14:anchorId="4F13F8D2">
                <v:rect id="_x0000_i1029" style="width:217.5pt;height:1.5pt" o:hrpct="0" o:hralign="center" o:hrstd="t" o:hr="t" fillcolor="#a0a0a0" stroked="f"/>
              </w:pict>
            </w:r>
          </w:p>
          <w:p w14:paraId="124A41A3" w14:textId="77777777" w:rsidR="00000000" w:rsidRDefault="00000000">
            <w:pPr>
              <w:wordWrap w:val="0"/>
              <w:jc w:val="center"/>
              <w:divId w:val="1753702775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Secretary</w:t>
            </w:r>
          </w:p>
        </w:tc>
      </w:tr>
    </w:tbl>
    <w:p w14:paraId="28E19323" w14:textId="77777777" w:rsidR="001F78D2" w:rsidRDefault="001F78D2"/>
    <w:sectPr w:rsidR="001F78D2" w:rsidSect="00864DAA">
      <w:footerReference w:type="default" r:id="rId7"/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1FEA" w14:textId="77777777" w:rsidR="001F78D2" w:rsidRDefault="001F78D2">
      <w:pPr>
        <w:spacing w:after="0" w:line="240" w:lineRule="auto"/>
      </w:pPr>
      <w:r>
        <w:separator/>
      </w:r>
    </w:p>
  </w:endnote>
  <w:endnote w:type="continuationSeparator" w:id="0">
    <w:p w14:paraId="3DF2E971" w14:textId="77777777" w:rsidR="001F78D2" w:rsidRDefault="001F7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old">
    <w:altName w:val="Lato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932B" w14:textId="77777777" w:rsidR="009D4A94" w:rsidRDefault="00000000">
    <w:pPr>
      <w:jc w:val="center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 w:rsidR="00864DA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33E52" w14:textId="77777777" w:rsidR="001F78D2" w:rsidRDefault="001F78D2">
      <w:pPr>
        <w:spacing w:after="0" w:line="240" w:lineRule="auto"/>
      </w:pPr>
      <w:r>
        <w:separator/>
      </w:r>
    </w:p>
  </w:footnote>
  <w:footnote w:type="continuationSeparator" w:id="0">
    <w:p w14:paraId="6686CF66" w14:textId="77777777" w:rsidR="001F78D2" w:rsidRDefault="001F7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6BA2"/>
    <w:multiLevelType w:val="multilevel"/>
    <w:tmpl w:val="D59AF10A"/>
    <w:lvl w:ilvl="0">
      <w:start w:val="1"/>
      <w:numFmt w:val="upp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D25595"/>
    <w:multiLevelType w:val="multilevel"/>
    <w:tmpl w:val="DB34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2602729">
    <w:abstractNumId w:val="0"/>
  </w:num>
  <w:num w:numId="2" w16cid:durableId="744648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94"/>
    <w:rsid w:val="001F78D2"/>
    <w:rsid w:val="00864DAA"/>
    <w:rsid w:val="009D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FC063"/>
  <w15:docId w15:val="{EEA6D1D9-1545-4455-B5BA-CF4CEDD0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1518793950">
    <w:name w:val="id1518793950"/>
    <w:rPr>
      <w:rFonts w:ascii="Lato Black"/>
      <w:b/>
    </w:rPr>
  </w:style>
  <w:style w:type="paragraph" w:customStyle="1" w:styleId="MeetingMinuteHeading1">
    <w:name w:val="MeetingMinuteHeading1"/>
    <w:rPr>
      <w:rFonts w:ascii="Lato Black"/>
      <w:b/>
    </w:rPr>
  </w:style>
  <w:style w:type="paragraph" w:customStyle="1" w:styleId="Attendees">
    <w:name w:val="Attendees"/>
    <w:rPr>
      <w:rFonts w:ascii="Lato Black"/>
      <w:b/>
    </w:rPr>
  </w:style>
  <w:style w:type="paragraph" w:customStyle="1" w:styleId="id1953008283">
    <w:name w:val="id1953008283"/>
    <w:rPr>
      <w:rFonts w:ascii="Lato Black"/>
      <w:b/>
    </w:rPr>
  </w:style>
  <w:style w:type="paragraph" w:customStyle="1" w:styleId="id1617531743">
    <w:name w:val="id1617531743"/>
    <w:rPr>
      <w:rFonts w:ascii="Lato"/>
    </w:rPr>
  </w:style>
  <w:style w:type="paragraph" w:customStyle="1" w:styleId="id955751676">
    <w:name w:val="id955751676"/>
    <w:rPr>
      <w:rFonts w:ascii="Lato"/>
    </w:rPr>
  </w:style>
  <w:style w:type="paragraph" w:customStyle="1" w:styleId="id1027045108">
    <w:name w:val="id1027045108"/>
    <w:rPr>
      <w:rFonts w:ascii="Lato"/>
    </w:rPr>
  </w:style>
  <w:style w:type="paragraph" w:customStyle="1" w:styleId="id779693071">
    <w:name w:val="id779693071"/>
    <w:rPr>
      <w:rFonts w:ascii="Lato"/>
    </w:rPr>
  </w:style>
  <w:style w:type="paragraph" w:customStyle="1" w:styleId="id1206952856">
    <w:name w:val="id1206952856"/>
    <w:rPr>
      <w:rFonts w:ascii="Lato Black"/>
      <w:b/>
    </w:rPr>
  </w:style>
  <w:style w:type="paragraph" w:customStyle="1" w:styleId="id1265009379">
    <w:name w:val="id1265009379"/>
    <w:rPr>
      <w:rFonts w:ascii="Lato"/>
    </w:rPr>
  </w:style>
  <w:style w:type="paragraph" w:customStyle="1" w:styleId="id907874644">
    <w:name w:val="id907874644"/>
    <w:rPr>
      <w:rFonts w:ascii="Lato Black"/>
      <w:b/>
    </w:rPr>
  </w:style>
  <w:style w:type="paragraph" w:customStyle="1" w:styleId="id1081736925">
    <w:name w:val="id1081736925"/>
    <w:rPr>
      <w:rFonts w:ascii="Lato Black"/>
      <w:b/>
    </w:rPr>
  </w:style>
  <w:style w:type="paragraph" w:customStyle="1" w:styleId="id82517104">
    <w:name w:val="id82517104"/>
    <w:rPr>
      <w:rFonts w:ascii="Lato Black"/>
      <w:b/>
    </w:rPr>
  </w:style>
  <w:style w:type="paragraph" w:customStyle="1" w:styleId="id571905503">
    <w:name w:val="id571905503"/>
    <w:rPr>
      <w:rFonts w:ascii="Lato Black"/>
      <w:b/>
    </w:rPr>
  </w:style>
  <w:style w:type="paragraph" w:customStyle="1" w:styleId="MotionMadeBy">
    <w:name w:val="MotionMadeBy"/>
    <w:rPr>
      <w:rFonts w:ascii="Lato"/>
    </w:rPr>
  </w:style>
  <w:style w:type="paragraph" w:customStyle="1" w:styleId="id670735713">
    <w:name w:val="id670735713"/>
    <w:rPr>
      <w:rFonts w:ascii="Lato"/>
      <w:u w:val="single"/>
    </w:rPr>
  </w:style>
  <w:style w:type="paragraph" w:customStyle="1" w:styleId="UnanimouslyApproved">
    <w:name w:val="UnanimouslyApproved"/>
    <w:rPr>
      <w:rFonts w:ascii="Lato"/>
    </w:rPr>
  </w:style>
  <w:style w:type="paragraph" w:customStyle="1" w:styleId="id1972260289">
    <w:name w:val="id1972260289"/>
    <w:rPr>
      <w:rFonts w:ascii="Lato Black"/>
      <w:b/>
    </w:rPr>
  </w:style>
  <w:style w:type="paragraph" w:customStyle="1" w:styleId="id1288108074">
    <w:name w:val="id1288108074"/>
    <w:rPr>
      <w:rFonts w:ascii="Lato"/>
      <w:u w:val="single"/>
    </w:rPr>
  </w:style>
  <w:style w:type="paragraph" w:customStyle="1" w:styleId="id452631509">
    <w:name w:val="id452631509"/>
    <w:rPr>
      <w:rFonts w:ascii="Lato Black"/>
      <w:b/>
    </w:rPr>
  </w:style>
  <w:style w:type="paragraph" w:customStyle="1" w:styleId="id1355121771">
    <w:name w:val="id1355121771"/>
    <w:rPr>
      <w:rFonts w:ascii="Lato Black"/>
      <w:b/>
    </w:rPr>
  </w:style>
  <w:style w:type="paragraph" w:customStyle="1" w:styleId="id1438710569">
    <w:name w:val="id1438710569"/>
    <w:rPr>
      <w:rFonts w:ascii="Lato"/>
      <w:u w:val="single"/>
    </w:rPr>
  </w:style>
  <w:style w:type="paragraph" w:customStyle="1" w:styleId="id617919552">
    <w:name w:val="id617919552"/>
    <w:rPr>
      <w:rFonts w:ascii="Lato Black"/>
      <w:b/>
    </w:rPr>
  </w:style>
  <w:style w:type="paragraph" w:customStyle="1" w:styleId="id492215389">
    <w:name w:val="id492215389"/>
    <w:rPr>
      <w:rFonts w:ascii="Lato Black"/>
      <w:b/>
    </w:rPr>
  </w:style>
  <w:style w:type="paragraph" w:customStyle="1" w:styleId="id876648763">
    <w:name w:val="id876648763"/>
    <w:rPr>
      <w:rFonts w:ascii="Lato"/>
      <w:u w:val="single"/>
    </w:rPr>
  </w:style>
  <w:style w:type="paragraph" w:customStyle="1" w:styleId="id244921749">
    <w:name w:val="id244921749"/>
    <w:rPr>
      <w:rFonts w:ascii="Lato Black"/>
      <w:b/>
    </w:rPr>
  </w:style>
  <w:style w:type="paragraph" w:customStyle="1" w:styleId="id677258643">
    <w:name w:val="id677258643"/>
    <w:rPr>
      <w:rFonts w:ascii="Lato Black"/>
      <w:b/>
    </w:rPr>
  </w:style>
  <w:style w:type="paragraph" w:customStyle="1" w:styleId="id2049210571">
    <w:name w:val="id2049210571"/>
    <w:rPr>
      <w:rFonts w:ascii="Lato"/>
      <w:u w:val="single"/>
    </w:rPr>
  </w:style>
  <w:style w:type="paragraph" w:customStyle="1" w:styleId="id370173176">
    <w:name w:val="id370173176"/>
    <w:rPr>
      <w:rFonts w:ascii="Lato Black"/>
      <w:b/>
    </w:rPr>
  </w:style>
  <w:style w:type="paragraph" w:customStyle="1" w:styleId="id2073333532">
    <w:name w:val="id2073333532"/>
    <w:rPr>
      <w:rFonts w:ascii="Lato"/>
      <w:u w:val="single"/>
    </w:rPr>
  </w:style>
  <w:style w:type="paragraph" w:customStyle="1" w:styleId="id678786344">
    <w:name w:val="id678786344"/>
    <w:rPr>
      <w:rFonts w:ascii="Lato Black"/>
      <w:b/>
    </w:rPr>
  </w:style>
  <w:style w:type="paragraph" w:customStyle="1" w:styleId="id1358462337">
    <w:name w:val="id1358462337"/>
    <w:rPr>
      <w:rFonts w:ascii="Lato"/>
      <w:u w:val="single"/>
    </w:rPr>
  </w:style>
  <w:style w:type="paragraph" w:customStyle="1" w:styleId="id245184074">
    <w:name w:val="id245184074"/>
    <w:rPr>
      <w:rFonts w:ascii="Lato Black"/>
      <w:b/>
    </w:rPr>
  </w:style>
  <w:style w:type="paragraph" w:customStyle="1" w:styleId="id1117343656">
    <w:name w:val="id1117343656"/>
    <w:rPr>
      <w:rFonts w:ascii="Lato"/>
      <w:u w:val="single"/>
    </w:rPr>
  </w:style>
  <w:style w:type="paragraph" w:customStyle="1" w:styleId="id778193921">
    <w:name w:val="id778193921"/>
    <w:rPr>
      <w:rFonts w:ascii="Lato Black"/>
      <w:b/>
    </w:rPr>
  </w:style>
  <w:style w:type="paragraph" w:customStyle="1" w:styleId="id1763237108">
    <w:name w:val="id1763237108"/>
    <w:rPr>
      <w:rFonts w:ascii="Lato Black"/>
      <w:b/>
    </w:rPr>
  </w:style>
  <w:style w:type="paragraph" w:customStyle="1" w:styleId="id1700273740">
    <w:name w:val="id1700273740"/>
    <w:rPr>
      <w:rFonts w:ascii="Lato"/>
      <w:u w:val="single"/>
    </w:rPr>
  </w:style>
  <w:style w:type="paragraph" w:customStyle="1" w:styleId="id619513218">
    <w:name w:val="id619513218"/>
    <w:rPr>
      <w:rFonts w:ascii="Lato Black"/>
      <w:b/>
    </w:rPr>
  </w:style>
  <w:style w:type="paragraph" w:customStyle="1" w:styleId="id1426702805">
    <w:name w:val="id1426702805"/>
    <w:rPr>
      <w:rFonts w:ascii="Lato Black"/>
      <w:b/>
    </w:rPr>
  </w:style>
  <w:style w:type="paragraph" w:customStyle="1" w:styleId="id1593407574">
    <w:name w:val="id1593407574"/>
    <w:rPr>
      <w:rFonts w:ascii="Lato Black"/>
      <w:b/>
    </w:rPr>
  </w:style>
  <w:style w:type="paragraph" w:customStyle="1" w:styleId="id1380982259">
    <w:name w:val="id1380982259"/>
    <w:rPr>
      <w:rFonts w:ascii="Lato Black"/>
      <w:b/>
    </w:rPr>
  </w:style>
  <w:style w:type="paragraph" w:customStyle="1" w:styleId="id956868229">
    <w:name w:val="id956868229"/>
    <w:rPr>
      <w:rFonts w:ascii="Lato"/>
      <w:u w:val="single"/>
    </w:rPr>
  </w:style>
  <w:style w:type="paragraph" w:customStyle="1" w:styleId="id949507783">
    <w:name w:val="id949507783"/>
    <w:rPr>
      <w:rFonts w:ascii="Lato Black"/>
      <w:b/>
    </w:rPr>
  </w:style>
  <w:style w:type="paragraph" w:customStyle="1" w:styleId="id1205149873">
    <w:name w:val="id1205149873"/>
    <w:rPr>
      <w:rFonts w:ascii="Lato"/>
      <w:u w:val="single"/>
    </w:rPr>
  </w:style>
  <w:style w:type="paragraph" w:customStyle="1" w:styleId="latoblack">
    <w:name w:val="latoblack"/>
    <w:basedOn w:val="Normal"/>
    <w:pPr>
      <w:spacing w:before="100" w:beforeAutospacing="1" w:after="100" w:afterAutospacing="1" w:line="240" w:lineRule="auto"/>
    </w:pPr>
    <w:rPr>
      <w:rFonts w:ascii="Lato Black" w:hAnsi="Lato Black"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Pr>
      <w:rFonts w:ascii="Lato Bold" w:hAnsi="Lato Bold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6233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070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191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132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23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19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811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503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93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326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926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214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097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345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567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181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350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924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054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Franklin</dc:creator>
  <cp:lastModifiedBy>Kristen Franklin</cp:lastModifiedBy>
  <cp:revision>2</cp:revision>
  <dcterms:created xsi:type="dcterms:W3CDTF">2023-10-17T19:22:00Z</dcterms:created>
  <dcterms:modified xsi:type="dcterms:W3CDTF">2023-10-17T19:22:00Z</dcterms:modified>
</cp:coreProperties>
</file>